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0DFFA389" w:rsidR="00876B01" w:rsidRPr="002D23EC" w:rsidRDefault="004A7663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April 17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753553"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089E1B2D" w14:textId="77777777" w:rsidR="00377A76" w:rsidRDefault="00377A76" w:rsidP="002C6CDF">
      <w:pPr>
        <w:rPr>
          <w:rFonts w:cs="Arial"/>
          <w:b/>
          <w:u w:val="single"/>
        </w:rPr>
      </w:pPr>
    </w:p>
    <w:p w14:paraId="741B530E" w14:textId="77777777" w:rsidR="009E775F" w:rsidRDefault="009E775F" w:rsidP="002C6CDF">
      <w:pPr>
        <w:rPr>
          <w:rFonts w:cs="Arial"/>
          <w:b/>
          <w:u w:val="single"/>
        </w:rPr>
      </w:pPr>
    </w:p>
    <w:p w14:paraId="1638461E" w14:textId="5BAA8EA1" w:rsidR="002C6CDF" w:rsidRDefault="000A4C42" w:rsidP="002C6CDF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INTRODUCTION TO COUNCIL:</w:t>
      </w:r>
    </w:p>
    <w:p w14:paraId="4B4F6D95" w14:textId="0607C972" w:rsidR="000A4C42" w:rsidRPr="000A4C42" w:rsidRDefault="000A4C42" w:rsidP="002C6CDF">
      <w:pPr>
        <w:rPr>
          <w:rFonts w:cs="Arial"/>
          <w:bCs/>
        </w:rPr>
      </w:pPr>
      <w:r w:rsidRPr="000A4C42">
        <w:rPr>
          <w:rFonts w:cs="Arial"/>
          <w:bCs/>
        </w:rPr>
        <w:t>Edward C. Greco</w:t>
      </w:r>
      <w:r w:rsidR="00F46C2F">
        <w:rPr>
          <w:rFonts w:cs="Arial"/>
          <w:bCs/>
        </w:rPr>
        <w:t xml:space="preserve"> seeking a seat on the Northumberland County Court of Common Pleas.</w:t>
      </w:r>
    </w:p>
    <w:p w14:paraId="5EEAC21A" w14:textId="77777777" w:rsidR="000A4C42" w:rsidRDefault="000A4C42" w:rsidP="002C6CDF">
      <w:pPr>
        <w:rPr>
          <w:rFonts w:cs="Arial"/>
          <w:b/>
          <w:u w:val="single"/>
        </w:rPr>
      </w:pPr>
    </w:p>
    <w:p w14:paraId="26B5AA72" w14:textId="2AD1C146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7D4578ED" w14:textId="77777777" w:rsidR="00066881" w:rsidRDefault="00066881" w:rsidP="002C6CDF">
      <w:pPr>
        <w:rPr>
          <w:rFonts w:cs="Arial"/>
          <w:b/>
          <w:u w:val="single"/>
        </w:rPr>
      </w:pPr>
    </w:p>
    <w:p w14:paraId="34CE9E1E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2C6CDF">
      <w:pPr>
        <w:autoSpaceDE w:val="0"/>
        <w:autoSpaceDN w:val="0"/>
        <w:adjustRightInd w:val="0"/>
        <w:rPr>
          <w:rFonts w:cs="Arial"/>
        </w:rPr>
      </w:pPr>
      <w:bookmarkStart w:id="0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3E2C4817" w:rsidR="00D053B9" w:rsidRDefault="00AE7DB5" w:rsidP="002C6CDF">
      <w:pPr>
        <w:rPr>
          <w:rFonts w:cs="Arial"/>
        </w:rPr>
      </w:pPr>
      <w:bookmarkStart w:id="1" w:name="_Hlk164147392"/>
      <w:r w:rsidRPr="002D23EC">
        <w:rPr>
          <w:rFonts w:cs="Arial"/>
        </w:rPr>
        <w:t xml:space="preserve">Motion to adopt </w:t>
      </w:r>
      <w:bookmarkEnd w:id="0"/>
      <w:r w:rsidRPr="002D23EC">
        <w:rPr>
          <w:rFonts w:cs="Arial"/>
        </w:rPr>
        <w:t xml:space="preserve">the Administrative Consent Resolution of </w:t>
      </w:r>
      <w:r w:rsidR="00881088">
        <w:rPr>
          <w:rFonts w:cs="Arial"/>
        </w:rPr>
        <w:t>April 17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1"/>
    </w:p>
    <w:p w14:paraId="6E07DCA6" w14:textId="77777777" w:rsidR="00D34FE4" w:rsidRDefault="00D34FE4" w:rsidP="002C6CDF">
      <w:pPr>
        <w:rPr>
          <w:rFonts w:cs="Arial"/>
          <w:b/>
          <w:u w:val="single"/>
        </w:rPr>
      </w:pPr>
    </w:p>
    <w:p w14:paraId="43D67219" w14:textId="373D424A" w:rsidR="00881088" w:rsidRDefault="00881088" w:rsidP="00881088">
      <w:pPr>
        <w:rPr>
          <w:rFonts w:cs="Arial"/>
        </w:rPr>
      </w:pPr>
      <w:r>
        <w:rPr>
          <w:rFonts w:cs="Arial"/>
        </w:rPr>
        <w:t xml:space="preserve">Motion to adopt Resolution 2025-02: The Municipality Certification Provision of Local Match for State Operating Financial Assistance. </w:t>
      </w:r>
    </w:p>
    <w:p w14:paraId="14E3F776" w14:textId="77777777" w:rsidR="00881088" w:rsidRDefault="00881088" w:rsidP="00881088">
      <w:pPr>
        <w:rPr>
          <w:rFonts w:cs="Arial"/>
        </w:rPr>
      </w:pPr>
    </w:p>
    <w:p w14:paraId="08991D32" w14:textId="368AEB80" w:rsidR="00881088" w:rsidRDefault="00881088" w:rsidP="00881088">
      <w:pPr>
        <w:rPr>
          <w:rFonts w:cs="Arial"/>
        </w:rPr>
      </w:pPr>
      <w:r>
        <w:rPr>
          <w:rFonts w:cs="Arial"/>
        </w:rPr>
        <w:t>Motion to adopt Resolution 2025-03: Certifying the Local Match for State Operating Financial Assistance.</w:t>
      </w:r>
      <w:r w:rsidRPr="00193EC6">
        <w:rPr>
          <w:rFonts w:cs="Arial"/>
        </w:rPr>
        <w:t xml:space="preserve"> </w:t>
      </w:r>
    </w:p>
    <w:p w14:paraId="7501CAE5" w14:textId="77777777" w:rsidR="00881088" w:rsidRDefault="00881088" w:rsidP="00881088">
      <w:pPr>
        <w:rPr>
          <w:rFonts w:cs="Arial"/>
        </w:rPr>
      </w:pPr>
    </w:p>
    <w:p w14:paraId="660A2E78" w14:textId="6205993C" w:rsidR="002C6CDF" w:rsidRDefault="00881088" w:rsidP="00881088">
      <w:pPr>
        <w:rPr>
          <w:rFonts w:cs="Arial"/>
        </w:rPr>
      </w:pPr>
      <w:r>
        <w:rPr>
          <w:rFonts w:cs="Arial"/>
        </w:rPr>
        <w:t>Motion to adopt Resolution 2025-04: Authorizing the Submittal and Modification of Pennsylvania Department of Transportation dotGrants Objective.</w:t>
      </w:r>
    </w:p>
    <w:p w14:paraId="6FEDF429" w14:textId="77777777" w:rsidR="00881088" w:rsidRDefault="00881088" w:rsidP="00881088">
      <w:pPr>
        <w:rPr>
          <w:rFonts w:cs="Arial"/>
        </w:rPr>
      </w:pPr>
    </w:p>
    <w:p w14:paraId="600BFD67" w14:textId="77777777" w:rsidR="00881088" w:rsidRDefault="00881088" w:rsidP="00881088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1056"/>
    <w:rsid w:val="00016F06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0A4C42"/>
    <w:rsid w:val="000A7CD4"/>
    <w:rsid w:val="00101285"/>
    <w:rsid w:val="0011443F"/>
    <w:rsid w:val="00122EE6"/>
    <w:rsid w:val="001252B8"/>
    <w:rsid w:val="00136360"/>
    <w:rsid w:val="00153566"/>
    <w:rsid w:val="001633E3"/>
    <w:rsid w:val="00165E2C"/>
    <w:rsid w:val="00167B3C"/>
    <w:rsid w:val="0017420B"/>
    <w:rsid w:val="001749D1"/>
    <w:rsid w:val="00186731"/>
    <w:rsid w:val="0019294C"/>
    <w:rsid w:val="00195A14"/>
    <w:rsid w:val="001A1D93"/>
    <w:rsid w:val="001A44E6"/>
    <w:rsid w:val="001A586A"/>
    <w:rsid w:val="001B762F"/>
    <w:rsid w:val="001C2022"/>
    <w:rsid w:val="001C6D99"/>
    <w:rsid w:val="00207E77"/>
    <w:rsid w:val="00214705"/>
    <w:rsid w:val="00240362"/>
    <w:rsid w:val="00246AC8"/>
    <w:rsid w:val="00260B0C"/>
    <w:rsid w:val="00262D99"/>
    <w:rsid w:val="00286FB5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036C"/>
    <w:rsid w:val="003716CB"/>
    <w:rsid w:val="00377A76"/>
    <w:rsid w:val="003C7929"/>
    <w:rsid w:val="003D54D2"/>
    <w:rsid w:val="003E4679"/>
    <w:rsid w:val="003F0F59"/>
    <w:rsid w:val="00415766"/>
    <w:rsid w:val="004228C4"/>
    <w:rsid w:val="004338E9"/>
    <w:rsid w:val="004500E8"/>
    <w:rsid w:val="004527AF"/>
    <w:rsid w:val="00455D4A"/>
    <w:rsid w:val="004639A4"/>
    <w:rsid w:val="0046626F"/>
    <w:rsid w:val="004A0784"/>
    <w:rsid w:val="004A1D10"/>
    <w:rsid w:val="004A6249"/>
    <w:rsid w:val="004A652C"/>
    <w:rsid w:val="004A7663"/>
    <w:rsid w:val="004B0C91"/>
    <w:rsid w:val="004C4BEA"/>
    <w:rsid w:val="004E3DDC"/>
    <w:rsid w:val="00503511"/>
    <w:rsid w:val="00510080"/>
    <w:rsid w:val="005215EF"/>
    <w:rsid w:val="00530BF4"/>
    <w:rsid w:val="0053521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3325"/>
    <w:rsid w:val="00614625"/>
    <w:rsid w:val="00614E5D"/>
    <w:rsid w:val="006353D1"/>
    <w:rsid w:val="006354D2"/>
    <w:rsid w:val="00640D4B"/>
    <w:rsid w:val="00641ED1"/>
    <w:rsid w:val="006424B5"/>
    <w:rsid w:val="00653C37"/>
    <w:rsid w:val="00674978"/>
    <w:rsid w:val="00676905"/>
    <w:rsid w:val="00694522"/>
    <w:rsid w:val="006A2540"/>
    <w:rsid w:val="006C20D4"/>
    <w:rsid w:val="006C3664"/>
    <w:rsid w:val="006D124D"/>
    <w:rsid w:val="006D2205"/>
    <w:rsid w:val="006D2AB5"/>
    <w:rsid w:val="006D3645"/>
    <w:rsid w:val="006F6B29"/>
    <w:rsid w:val="00724474"/>
    <w:rsid w:val="007303FF"/>
    <w:rsid w:val="00730BBE"/>
    <w:rsid w:val="00753553"/>
    <w:rsid w:val="00760F91"/>
    <w:rsid w:val="00763A58"/>
    <w:rsid w:val="00766C49"/>
    <w:rsid w:val="00777371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46F54"/>
    <w:rsid w:val="00863BCB"/>
    <w:rsid w:val="00876B01"/>
    <w:rsid w:val="00881088"/>
    <w:rsid w:val="008A3F2B"/>
    <w:rsid w:val="008B57C6"/>
    <w:rsid w:val="008C4EE9"/>
    <w:rsid w:val="008C53EA"/>
    <w:rsid w:val="008C6708"/>
    <w:rsid w:val="008C7A59"/>
    <w:rsid w:val="008D5164"/>
    <w:rsid w:val="008E66C7"/>
    <w:rsid w:val="008E6D61"/>
    <w:rsid w:val="008F4965"/>
    <w:rsid w:val="008F7A7A"/>
    <w:rsid w:val="009117D4"/>
    <w:rsid w:val="00936D0F"/>
    <w:rsid w:val="00957DE6"/>
    <w:rsid w:val="009716A1"/>
    <w:rsid w:val="009939E8"/>
    <w:rsid w:val="00997B01"/>
    <w:rsid w:val="009B6B5C"/>
    <w:rsid w:val="009B782E"/>
    <w:rsid w:val="009C6103"/>
    <w:rsid w:val="009E775F"/>
    <w:rsid w:val="009F0C23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97FC7"/>
    <w:rsid w:val="00AA54E5"/>
    <w:rsid w:val="00AA6D92"/>
    <w:rsid w:val="00AB1C2D"/>
    <w:rsid w:val="00AC0161"/>
    <w:rsid w:val="00AC2D52"/>
    <w:rsid w:val="00AC33FA"/>
    <w:rsid w:val="00AC3CA5"/>
    <w:rsid w:val="00AD4CE2"/>
    <w:rsid w:val="00AE7DB5"/>
    <w:rsid w:val="00AF238A"/>
    <w:rsid w:val="00AF6165"/>
    <w:rsid w:val="00B0347E"/>
    <w:rsid w:val="00B141FE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0CF2"/>
    <w:rsid w:val="00BA176B"/>
    <w:rsid w:val="00BB075B"/>
    <w:rsid w:val="00BB3CAE"/>
    <w:rsid w:val="00BC3303"/>
    <w:rsid w:val="00BC54DB"/>
    <w:rsid w:val="00BC72FC"/>
    <w:rsid w:val="00BD3D50"/>
    <w:rsid w:val="00BD3F0F"/>
    <w:rsid w:val="00BF54C7"/>
    <w:rsid w:val="00C207A6"/>
    <w:rsid w:val="00C35657"/>
    <w:rsid w:val="00C42ECE"/>
    <w:rsid w:val="00C431E2"/>
    <w:rsid w:val="00C45C5C"/>
    <w:rsid w:val="00C46516"/>
    <w:rsid w:val="00C506A9"/>
    <w:rsid w:val="00C61CCB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A2700"/>
    <w:rsid w:val="00DC6CE0"/>
    <w:rsid w:val="00DE51FD"/>
    <w:rsid w:val="00DF7857"/>
    <w:rsid w:val="00E122B7"/>
    <w:rsid w:val="00E132A4"/>
    <w:rsid w:val="00E325B1"/>
    <w:rsid w:val="00E36A43"/>
    <w:rsid w:val="00E507A0"/>
    <w:rsid w:val="00E572FD"/>
    <w:rsid w:val="00E77CE9"/>
    <w:rsid w:val="00E94FE2"/>
    <w:rsid w:val="00E95434"/>
    <w:rsid w:val="00E9597A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22A87"/>
    <w:rsid w:val="00F43E9E"/>
    <w:rsid w:val="00F46C2F"/>
    <w:rsid w:val="00F60092"/>
    <w:rsid w:val="00F7014E"/>
    <w:rsid w:val="00F86F94"/>
    <w:rsid w:val="00F9430C"/>
    <w:rsid w:val="00FA212E"/>
    <w:rsid w:val="00FA45A2"/>
    <w:rsid w:val="00FC0FDD"/>
    <w:rsid w:val="00FC294A"/>
    <w:rsid w:val="00FC76EC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6</cp:revision>
  <cp:lastPrinted>2025-04-17T15:00:00Z</cp:lastPrinted>
  <dcterms:created xsi:type="dcterms:W3CDTF">2025-04-15T14:29:00Z</dcterms:created>
  <dcterms:modified xsi:type="dcterms:W3CDTF">2025-04-17T15:00:00Z</dcterms:modified>
</cp:coreProperties>
</file>