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5EF7EAB8" w:rsidR="001921D1" w:rsidRDefault="00692A38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November 17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C31118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C31118">
      <w:pPr>
        <w:rPr>
          <w:rFonts w:cs="Arial"/>
        </w:rPr>
      </w:pPr>
    </w:p>
    <w:p w14:paraId="288F237B" w14:textId="7058FE34" w:rsidR="001921D1" w:rsidRDefault="001921D1" w:rsidP="00C31118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692A38">
        <w:rPr>
          <w:rFonts w:cs="Arial"/>
        </w:rPr>
        <w:t>17</w:t>
      </w:r>
      <w:r w:rsidR="004232D6" w:rsidRPr="004232D6">
        <w:rPr>
          <w:rFonts w:cs="Arial"/>
          <w:vertAlign w:val="superscript"/>
        </w:rPr>
        <w:t>th</w:t>
      </w:r>
      <w:r w:rsidR="00E034C3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692A38">
        <w:rPr>
          <w:rFonts w:cs="Arial"/>
        </w:rPr>
        <w:t>November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C31118">
      <w:pPr>
        <w:rPr>
          <w:rFonts w:cs="Arial"/>
        </w:rPr>
      </w:pPr>
    </w:p>
    <w:p w14:paraId="375FC34A" w14:textId="622EDE1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31118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4D38CF53" w:rsidR="00236313" w:rsidRPr="001C2728" w:rsidRDefault="008D7671" w:rsidP="00C31118">
      <w:pPr>
        <w:rPr>
          <w:rFonts w:cs="Arial"/>
        </w:rPr>
      </w:pPr>
      <w:r w:rsidRPr="001C2728">
        <w:rPr>
          <w:rFonts w:cs="Arial"/>
        </w:rPr>
        <w:t>President Robert Shirmer,</w:t>
      </w:r>
      <w:r w:rsidR="004232D6" w:rsidRPr="004232D6">
        <w:rPr>
          <w:rFonts w:cs="Arial"/>
        </w:rPr>
        <w:t xml:space="preserve"> </w:t>
      </w:r>
      <w:r w:rsidR="004232D6" w:rsidRPr="001C2728">
        <w:rPr>
          <w:rFonts w:cs="Arial"/>
        </w:rPr>
        <w:t>Vice-President Leroy Moser</w:t>
      </w:r>
      <w:r w:rsidR="004232D6"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r w:rsidR="00A73628" w:rsidRPr="001C2728">
        <w:rPr>
          <w:rFonts w:cs="Arial"/>
        </w:rPr>
        <w:t xml:space="preserve">Councilor </w:t>
      </w:r>
      <w:r w:rsidR="00A73628">
        <w:rPr>
          <w:rFonts w:cs="Arial"/>
        </w:rPr>
        <w:t>Ed Fegley,</w:t>
      </w:r>
      <w:r w:rsidR="00A73628" w:rsidRPr="001C2728">
        <w:rPr>
          <w:rFonts w:cs="Arial"/>
        </w:rPr>
        <w:t xml:space="preserve"> </w:t>
      </w:r>
      <w:r w:rsidR="004232D6" w:rsidRPr="001C2728">
        <w:rPr>
          <w:rFonts w:cs="Arial"/>
        </w:rPr>
        <w:t>Councilor Jack Spade</w:t>
      </w:r>
      <w:r w:rsidR="004232D6">
        <w:rPr>
          <w:rFonts w:cs="Arial"/>
        </w:rPr>
        <w:t xml:space="preserve">, </w:t>
      </w:r>
      <w:r w:rsidR="00CF3E16" w:rsidRPr="001C2728">
        <w:rPr>
          <w:rFonts w:cs="Arial"/>
        </w:rPr>
        <w:t>Mayor Philip Cimino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692A38" w:rsidRPr="001C2728">
        <w:rPr>
          <w:rFonts w:cs="Arial"/>
        </w:rPr>
        <w:t>Solicitor Mike Smith</w:t>
      </w:r>
      <w:r w:rsidR="00692A38">
        <w:rPr>
          <w:rFonts w:cs="Arial"/>
        </w:rPr>
        <w:t xml:space="preserve">, </w:t>
      </w:r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C31118">
      <w:pPr>
        <w:rPr>
          <w:rFonts w:cs="Arial"/>
        </w:rPr>
      </w:pPr>
    </w:p>
    <w:p w14:paraId="1293E94D" w14:textId="1183D371" w:rsidR="00D11915" w:rsidRDefault="006B5D6D" w:rsidP="00C31118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  <w:r w:rsidR="00F37129" w:rsidRPr="001C2728">
        <w:rPr>
          <w:rFonts w:cs="Arial"/>
        </w:rPr>
        <w:t>Councilor Robert Barrett</w:t>
      </w:r>
    </w:p>
    <w:p w14:paraId="5F4BF12B" w14:textId="77777777" w:rsidR="00A73628" w:rsidRPr="001C2728" w:rsidRDefault="00A73628" w:rsidP="00C31118">
      <w:pPr>
        <w:rPr>
          <w:rFonts w:cs="Arial"/>
        </w:rPr>
      </w:pPr>
    </w:p>
    <w:p w14:paraId="3461AA07" w14:textId="3B0A32E7" w:rsidR="00D366A1" w:rsidRPr="001C2728" w:rsidRDefault="00B542A8" w:rsidP="00C31118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233FAE69" w14:textId="43544F36" w:rsidR="00F37129" w:rsidRDefault="00F37129" w:rsidP="00F37129">
      <w:pPr>
        <w:rPr>
          <w:rFonts w:cs="Arial"/>
          <w:bCs/>
        </w:rPr>
      </w:pPr>
      <w:r>
        <w:rPr>
          <w:rFonts w:cs="Arial"/>
          <w:bCs/>
        </w:rPr>
        <w:t xml:space="preserve">An executive session was held on </w:t>
      </w:r>
      <w:r w:rsidR="00692A38">
        <w:rPr>
          <w:rFonts w:cs="Arial"/>
          <w:bCs/>
        </w:rPr>
        <w:t>November 14</w:t>
      </w:r>
      <w:r>
        <w:rPr>
          <w:rFonts w:cs="Arial"/>
          <w:bCs/>
        </w:rPr>
        <w:t>, to discuss personnel issues.</w:t>
      </w:r>
    </w:p>
    <w:p w14:paraId="0E117AB2" w14:textId="77777777" w:rsidR="00C31118" w:rsidRPr="001C2728" w:rsidRDefault="00C31118" w:rsidP="00C31118">
      <w:pPr>
        <w:rPr>
          <w:rFonts w:cs="Arial"/>
        </w:rPr>
      </w:pPr>
    </w:p>
    <w:p w14:paraId="021DD5FA" w14:textId="114FA40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C31118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C31118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C31118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C31118">
      <w:pPr>
        <w:rPr>
          <w:rFonts w:cs="Arial"/>
        </w:rPr>
      </w:pPr>
    </w:p>
    <w:p w14:paraId="6A71415A" w14:textId="78061987" w:rsidR="001921D1" w:rsidRPr="001C2728" w:rsidRDefault="00D30728" w:rsidP="00C31118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5189326E" w14:textId="607C5973" w:rsidR="00A73628" w:rsidRDefault="00D31801" w:rsidP="00C31118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9C2D59">
        <w:rPr>
          <w:rFonts w:cs="Arial"/>
        </w:rPr>
        <w:t xml:space="preserve">. </w:t>
      </w:r>
      <w:r w:rsidR="00692A38">
        <w:rPr>
          <w:rFonts w:cs="Arial"/>
        </w:rPr>
        <w:t>Moser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 xml:space="preserve">. </w:t>
      </w:r>
      <w:r w:rsidR="00692A38">
        <w:rPr>
          <w:rFonts w:cs="Arial"/>
        </w:rPr>
        <w:t>Spade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0B4948">
        <w:rPr>
          <w:rFonts w:cs="Arial"/>
        </w:rPr>
        <w:t>November 17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 Administrative Consent Resolution for any reason whatsoever</w:t>
      </w:r>
      <w:r w:rsidR="00A73628">
        <w:rPr>
          <w:rFonts w:cs="Arial"/>
        </w:rPr>
        <w:t xml:space="preserve"> and</w:t>
      </w:r>
      <w:r w:rsidR="008A5DE3" w:rsidRPr="001C2728">
        <w:rPr>
          <w:rFonts w:cs="Arial"/>
        </w:rPr>
        <w:t xml:space="preserve"> </w:t>
      </w:r>
      <w:bookmarkStart w:id="5" w:name="_Hlk98239581"/>
      <w:r w:rsidR="00A73628" w:rsidRPr="001C2728">
        <w:rPr>
          <w:rFonts w:cs="Arial"/>
        </w:rPr>
        <w:t xml:space="preserve">no objections were raised. The following is list of items on the </w:t>
      </w:r>
      <w:r w:rsidR="00A73628">
        <w:rPr>
          <w:rFonts w:cs="Arial"/>
        </w:rPr>
        <w:t xml:space="preserve">Administrative </w:t>
      </w:r>
      <w:r w:rsidR="00A73628" w:rsidRPr="001C2728">
        <w:rPr>
          <w:rFonts w:cs="Arial"/>
        </w:rPr>
        <w:t>Consent Resolution:</w:t>
      </w:r>
    </w:p>
    <w:p w14:paraId="3D04635E" w14:textId="176099E1" w:rsidR="00F74135" w:rsidRPr="00F74135" w:rsidRDefault="00F74135" w:rsidP="00C31118">
      <w:pPr>
        <w:autoSpaceDE w:val="0"/>
        <w:autoSpaceDN w:val="0"/>
        <w:adjustRightInd w:val="0"/>
        <w:rPr>
          <w:rFonts w:cs="Arial"/>
        </w:rPr>
      </w:pPr>
    </w:p>
    <w:p w14:paraId="407E2BA0" w14:textId="032DA974" w:rsidR="00E034C3" w:rsidRDefault="00E034C3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6" w:name="_Hlk74652651"/>
      <w:bookmarkStart w:id="7" w:name="_Hlk103681557"/>
      <w:bookmarkEnd w:id="5"/>
      <w:r>
        <w:t xml:space="preserve">The Borough Council </w:t>
      </w:r>
      <w:bookmarkStart w:id="8" w:name="_Hlk53654769"/>
      <w:bookmarkEnd w:id="6"/>
      <w:bookmarkEnd w:id="7"/>
      <w:r w:rsidR="00D54CD0">
        <w:t>herby</w:t>
      </w:r>
      <w:r w:rsidR="00D54CD0">
        <w:t xml:space="preserve"> </w:t>
      </w:r>
      <w:r w:rsidR="00BB010A">
        <w:t>ratified</w:t>
      </w:r>
      <w:r>
        <w:t xml:space="preserve"> the payment of invoices as submitted by the Borough Treasurer.</w:t>
      </w:r>
    </w:p>
    <w:p w14:paraId="0E5C9852" w14:textId="198D444C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9" w:name="_Hlk119407093"/>
      <w:bookmarkEnd w:id="8"/>
      <w:r w:rsidRPr="00107B18">
        <w:t>The Bo</w:t>
      </w:r>
      <w:r>
        <w:t>rou</w:t>
      </w:r>
      <w:r w:rsidRPr="00107B18">
        <w:t>gh Council</w:t>
      </w:r>
      <w:r>
        <w:t xml:space="preserve"> </w:t>
      </w:r>
      <w:r w:rsidR="00D54CD0">
        <w:t>hereby</w:t>
      </w:r>
      <w:r>
        <w:t xml:space="preserve"> </w:t>
      </w:r>
      <w:bookmarkEnd w:id="9"/>
      <w:r>
        <w:t xml:space="preserve">approves </w:t>
      </w:r>
      <w:r w:rsidRPr="00107B18">
        <w:t>the Committee of the Whole Meeting</w:t>
      </w:r>
      <w:r>
        <w:t xml:space="preserve"> Minutes</w:t>
      </w:r>
      <w:r w:rsidRPr="00107B18">
        <w:t xml:space="preserve"> held </w:t>
      </w:r>
      <w:r>
        <w:t>October 17</w:t>
      </w:r>
      <w:r w:rsidRPr="00107B18">
        <w:t>, 202</w:t>
      </w:r>
      <w:r>
        <w:t>2</w:t>
      </w:r>
      <w:r w:rsidRPr="00107B18">
        <w:t>,</w:t>
      </w:r>
      <w:r>
        <w:t xml:space="preserve"> and</w:t>
      </w:r>
      <w:r w:rsidRPr="00107B18">
        <w:t xml:space="preserve"> the Regular Borough Council Meeting</w:t>
      </w:r>
      <w:r>
        <w:t xml:space="preserve"> Minutes</w:t>
      </w:r>
      <w:r w:rsidRPr="00107B18">
        <w:t xml:space="preserve"> held </w:t>
      </w:r>
      <w:r>
        <w:t>October 20</w:t>
      </w:r>
      <w:r w:rsidRPr="00107B18">
        <w:t>, 202</w:t>
      </w:r>
      <w:r>
        <w:t>2.</w:t>
      </w:r>
    </w:p>
    <w:p w14:paraId="6C5506EA" w14:textId="5B81E8FB" w:rsidR="00692A38" w:rsidRP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 xml:space="preserve">by </w:t>
      </w:r>
      <w:r w:rsidRPr="00932B2D">
        <w:rPr>
          <w:bCs/>
        </w:rPr>
        <w:t>directs the Borough Manager to execute the insurance consulting agreement with the Zigmund Company.</w:t>
      </w:r>
    </w:p>
    <w:p w14:paraId="114C38F1" w14:textId="582DB3BC" w:rsidR="00692A38" w:rsidRPr="00932B2D" w:rsidRDefault="00692A38" w:rsidP="00692A38">
      <w:pPr>
        <w:suppressAutoHyphens/>
        <w:spacing w:after="120"/>
        <w:ind w:left="360"/>
      </w:pPr>
      <w:r w:rsidRPr="00692A38">
        <w:rPr>
          <w:bCs/>
        </w:rPr>
        <w:t xml:space="preserve"> </w:t>
      </w:r>
    </w:p>
    <w:p w14:paraId="1AC940A5" w14:textId="725C137E" w:rsidR="00692A38" w:rsidRDefault="00692A38" w:rsidP="00692A38">
      <w:pPr>
        <w:pStyle w:val="ListParagraph"/>
        <w:suppressAutoHyphens/>
        <w:spacing w:after="120"/>
        <w:contextualSpacing w:val="0"/>
      </w:pPr>
    </w:p>
    <w:p w14:paraId="5164CB73" w14:textId="22DDCC3A" w:rsidR="00692A38" w:rsidRDefault="00692A38" w:rsidP="00692A38">
      <w:pPr>
        <w:pStyle w:val="ListParagraph"/>
        <w:suppressAutoHyphens/>
        <w:spacing w:after="120"/>
        <w:contextualSpacing w:val="0"/>
      </w:pPr>
    </w:p>
    <w:p w14:paraId="31F0918E" w14:textId="750CCF2C" w:rsidR="00692A38" w:rsidRDefault="00692A38" w:rsidP="00692A38">
      <w:pPr>
        <w:pStyle w:val="ListParagraph"/>
        <w:suppressAutoHyphens/>
        <w:spacing w:after="120"/>
        <w:contextualSpacing w:val="0"/>
      </w:pPr>
    </w:p>
    <w:p w14:paraId="0774BBFB" w14:textId="77777777" w:rsidR="00692A38" w:rsidRDefault="00692A38" w:rsidP="00692A38">
      <w:pPr>
        <w:pStyle w:val="ListParagraph"/>
        <w:suppressAutoHyphens/>
        <w:spacing w:after="120"/>
        <w:contextualSpacing w:val="0"/>
      </w:pPr>
    </w:p>
    <w:p w14:paraId="34311D0A" w14:textId="21D3C911" w:rsidR="00692A38" w:rsidRPr="00C82835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 xml:space="preserve">by </w:t>
      </w:r>
      <w:r w:rsidRPr="00932B2D">
        <w:rPr>
          <w:bCs/>
        </w:rPr>
        <w:t>directs the borough manager to advertise Ordinance 2022-04: Fixing the Tax Rate for the Fiscal Year 2023</w:t>
      </w:r>
      <w:bookmarkStart w:id="10" w:name="_Hlk87364756"/>
      <w:r w:rsidRPr="00932B2D">
        <w:rPr>
          <w:bCs/>
        </w:rPr>
        <w:t>, Ordinance 2022-0</w:t>
      </w:r>
      <w:bookmarkEnd w:id="10"/>
      <w:r w:rsidRPr="00932B2D">
        <w:rPr>
          <w:bCs/>
        </w:rPr>
        <w:t>5: Fixing the General Appropriations for the Fiscal Year 2023, Ordinance 2022-06: Act 57 of 2022 Effect of Failure to Receive a Tax notice.</w:t>
      </w:r>
    </w:p>
    <w:p w14:paraId="5B33D7E8" w14:textId="54D54985" w:rsidR="00692A38" w:rsidRPr="00C82835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 xml:space="preserve">by </w:t>
      </w:r>
      <w:r w:rsidRPr="00C82835">
        <w:rPr>
          <w:bCs/>
        </w:rPr>
        <w:t>approves the MCMA Budget for 2023.</w:t>
      </w:r>
    </w:p>
    <w:p w14:paraId="6EEEBFDC" w14:textId="157263F0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>by accepts James Hornberger’s letter of resignation as a full-time Police Officer effective November 28, 2022.</w:t>
      </w:r>
    </w:p>
    <w:p w14:paraId="5843604B" w14:textId="6070A1E3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11" w:name="_Hlk119407704"/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 xml:space="preserve">by </w:t>
      </w:r>
      <w:bookmarkEnd w:id="11"/>
      <w:r>
        <w:t>accepts John McHugh’s letter of resignation as a full-time Police Officer</w:t>
      </w:r>
      <w:r w:rsidRPr="00C82835">
        <w:t xml:space="preserve"> </w:t>
      </w:r>
      <w:r>
        <w:t>effective November 28, 2022.</w:t>
      </w:r>
    </w:p>
    <w:p w14:paraId="32D84375" w14:textId="5BFF680A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12" w:name="_Hlk119408551"/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>by raises the Part-time salary of a police officer to $20.00 an hour</w:t>
      </w:r>
    </w:p>
    <w:p w14:paraId="0655A04A" w14:textId="70473B05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 xml:space="preserve">by </w:t>
      </w:r>
      <w:bookmarkEnd w:id="12"/>
      <w:r>
        <w:t>approves the hiring of cadet David Bucher at the rate of $15/hour until conclusion of the academy, at which time cadet Bucher, upon recommendation of the police chief and successful completion of the academy, will be hired as a full-time officer with the Borough at the then current new hire rate.</w:t>
      </w:r>
      <w:r w:rsidRPr="00692A38">
        <w:rPr>
          <w:rFonts w:cs="Arial"/>
          <w:kern w:val="1"/>
          <w:lang w:eastAsia="ar-SA"/>
        </w:rPr>
        <w:t xml:space="preserve"> </w:t>
      </w:r>
      <w:r>
        <w:rPr>
          <w:rFonts w:cs="Arial"/>
          <w:kern w:val="1"/>
          <w:lang w:eastAsia="ar-SA"/>
        </w:rPr>
        <w:t>All stipulations are subject to a 5-year contract with the borough.</w:t>
      </w:r>
    </w:p>
    <w:p w14:paraId="1DF2DA2D" w14:textId="77B02487" w:rsidR="00692A38" w:rsidRDefault="00692A38" w:rsidP="00692A3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D54CD0">
        <w:t>e</w:t>
      </w:r>
      <w:r>
        <w:t>by approves sending Brandon Butler to the police academy, and paying cost for the same, and hiring Brandon Butler at the rate of $15/ hour until conclusion of the academy, at which time cadet Butler, upon recommendation of the police chief and successful completion of the academy, will be hired as a full-time officer with the Borough at the then current new hire rate.</w:t>
      </w:r>
      <w:r w:rsidRPr="00692A38">
        <w:rPr>
          <w:rFonts w:cs="Arial"/>
          <w:kern w:val="1"/>
          <w:lang w:eastAsia="ar-SA"/>
        </w:rPr>
        <w:t xml:space="preserve"> </w:t>
      </w:r>
      <w:r>
        <w:rPr>
          <w:rFonts w:cs="Arial"/>
          <w:kern w:val="1"/>
          <w:lang w:eastAsia="ar-SA"/>
        </w:rPr>
        <w:t>All stipulations are subject to a 5-year contract with the borough.</w:t>
      </w:r>
    </w:p>
    <w:p w14:paraId="32207461" w14:textId="0993174D" w:rsidR="000B4948" w:rsidRDefault="000B4948" w:rsidP="000B4948">
      <w:pPr>
        <w:suppressAutoHyphens/>
        <w:rPr>
          <w:rFonts w:cs="Arial"/>
        </w:rPr>
      </w:pPr>
      <w:r w:rsidRPr="000E1C56">
        <w:rPr>
          <w:rFonts w:cs="Arial"/>
        </w:rPr>
        <w:t>The Administrative Consent Resolution for</w:t>
      </w:r>
      <w:r>
        <w:rPr>
          <w:rFonts w:cs="Arial"/>
        </w:rPr>
        <w:t xml:space="preserve"> November 17</w:t>
      </w:r>
      <w:r w:rsidRPr="000E1C56">
        <w:rPr>
          <w:rFonts w:cs="Arial"/>
        </w:rPr>
        <w:t>, 202</w:t>
      </w:r>
      <w:r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7F1FFEE" w14:textId="77777777" w:rsidR="00054062" w:rsidRDefault="00054062" w:rsidP="00C31118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4D2393E9" w14:textId="5CA95AE0" w:rsidR="00F37129" w:rsidRDefault="0024526D" w:rsidP="00AA0697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599A43BD" w14:textId="75C2B565" w:rsidR="000B4948" w:rsidRPr="000B4948" w:rsidRDefault="00AA0697" w:rsidP="000B4948">
      <w:pPr>
        <w:suppressAutoHyphens/>
        <w:rPr>
          <w:bCs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 xml:space="preserve">. </w:t>
      </w:r>
      <w:r w:rsidR="000B4948">
        <w:rPr>
          <w:rFonts w:cs="Arial"/>
        </w:rPr>
        <w:t>Moser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>Mr</w:t>
      </w:r>
      <w:r>
        <w:rPr>
          <w:rFonts w:cs="Arial"/>
        </w:rPr>
        <w:t xml:space="preserve">. </w:t>
      </w:r>
      <w:r w:rsidR="000B4948">
        <w:rPr>
          <w:rFonts w:cs="Arial"/>
        </w:rPr>
        <w:t>Spade</w:t>
      </w:r>
      <w:r w:rsidRPr="001C2728">
        <w:rPr>
          <w:rFonts w:cs="Arial"/>
        </w:rPr>
        <w:t xml:space="preserve">, with all members present voting in favor, </w:t>
      </w:r>
      <w:r w:rsidR="000B4948">
        <w:rPr>
          <w:rFonts w:cs="Arial"/>
        </w:rPr>
        <w:t xml:space="preserve">except </w:t>
      </w:r>
      <w:r w:rsidR="000B4948" w:rsidRPr="001C2728">
        <w:rPr>
          <w:rFonts w:cs="Arial"/>
        </w:rPr>
        <w:t>Mr</w:t>
      </w:r>
      <w:r w:rsidR="000B4948">
        <w:rPr>
          <w:rFonts w:cs="Arial"/>
        </w:rPr>
        <w:t xml:space="preserve">s. Cimino voted no, </w:t>
      </w:r>
      <w:r w:rsidRPr="001C2728">
        <w:rPr>
          <w:rFonts w:cs="Arial"/>
        </w:rPr>
        <w:t xml:space="preserve">Borough Council </w:t>
      </w:r>
      <w:r w:rsidR="000B4948">
        <w:rPr>
          <w:rFonts w:cs="Arial"/>
        </w:rPr>
        <w:t>approved the Personnel Committee recommended raises for the borough employees.</w:t>
      </w:r>
    </w:p>
    <w:p w14:paraId="0E258EAB" w14:textId="77777777" w:rsidR="000B4948" w:rsidRDefault="000B4948" w:rsidP="000B4948">
      <w:pPr>
        <w:rPr>
          <w:rFonts w:cs="Arial"/>
        </w:rPr>
      </w:pPr>
    </w:p>
    <w:p w14:paraId="51DEE3E7" w14:textId="2CB6A9FE" w:rsidR="000B4948" w:rsidRDefault="000B4948" w:rsidP="000B4948">
      <w:pPr>
        <w:rPr>
          <w:rFonts w:cs="Arial"/>
        </w:rPr>
      </w:pPr>
      <w:bookmarkStart w:id="13" w:name="_Hlk119922965"/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. Plisiewicz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>Mr</w:t>
      </w:r>
      <w:r>
        <w:rPr>
          <w:rFonts w:cs="Arial"/>
        </w:rPr>
        <w:t>. Spade</w:t>
      </w:r>
      <w:r w:rsidRPr="001C2728">
        <w:rPr>
          <w:rFonts w:cs="Arial"/>
        </w:rPr>
        <w:t xml:space="preserve">, with all members present voting in favor, </w:t>
      </w:r>
      <w:bookmarkEnd w:id="13"/>
      <w:r>
        <w:rPr>
          <w:rFonts w:cs="Arial"/>
        </w:rPr>
        <w:t>except</w:t>
      </w:r>
      <w:r w:rsidRPr="000B4948">
        <w:rPr>
          <w:rFonts w:cs="Arial"/>
        </w:rPr>
        <w:t xml:space="preserve"> </w:t>
      </w:r>
      <w:r w:rsidRPr="001C2728">
        <w:rPr>
          <w:rFonts w:cs="Arial"/>
        </w:rPr>
        <w:t>Mr</w:t>
      </w:r>
      <w:r>
        <w:rPr>
          <w:rFonts w:cs="Arial"/>
        </w:rPr>
        <w:t>s. Cimino voted no and Mr. Shirmer abstained, Borough Council approved the Mount Carmel Municipal Authority recommended raises for the sewer employees.</w:t>
      </w:r>
    </w:p>
    <w:p w14:paraId="42ED79A3" w14:textId="77777777" w:rsidR="000B4948" w:rsidRDefault="000B4948" w:rsidP="000B4948">
      <w:pPr>
        <w:rPr>
          <w:rFonts w:cs="Arial"/>
          <w:b/>
          <w:bCs/>
        </w:rPr>
      </w:pPr>
    </w:p>
    <w:p w14:paraId="398F7B50" w14:textId="2BD76F54" w:rsidR="000B4948" w:rsidRDefault="000B4948" w:rsidP="000B4948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 xml:space="preserve">. </w:t>
      </w:r>
      <w:r w:rsidR="005863F6">
        <w:rPr>
          <w:rFonts w:cs="Arial"/>
        </w:rPr>
        <w:t>Fegley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>Mr</w:t>
      </w:r>
      <w:r>
        <w:rPr>
          <w:rFonts w:cs="Arial"/>
        </w:rPr>
        <w:t>. S</w:t>
      </w:r>
      <w:r w:rsidR="005863F6">
        <w:rPr>
          <w:rFonts w:cs="Arial"/>
        </w:rPr>
        <w:t>hirmer</w:t>
      </w:r>
      <w:r w:rsidRPr="001C2728">
        <w:rPr>
          <w:rFonts w:cs="Arial"/>
        </w:rPr>
        <w:t xml:space="preserve">, with all members present voting in favor, </w:t>
      </w:r>
      <w:r w:rsidR="005863F6">
        <w:rPr>
          <w:rFonts w:cs="Arial"/>
        </w:rPr>
        <w:t xml:space="preserve">Borough Council </w:t>
      </w:r>
      <w:r>
        <w:rPr>
          <w:rFonts w:cs="Arial"/>
        </w:rPr>
        <w:t>approve</w:t>
      </w:r>
      <w:r w:rsidR="005863F6">
        <w:rPr>
          <w:rFonts w:cs="Arial"/>
        </w:rPr>
        <w:t>d</w:t>
      </w:r>
      <w:r>
        <w:rPr>
          <w:rFonts w:cs="Arial"/>
        </w:rPr>
        <w:t xml:space="preserve"> the tentative 2023 Budget and direct the Borough Manager to advertise.</w:t>
      </w:r>
    </w:p>
    <w:p w14:paraId="78DBCB95" w14:textId="77777777" w:rsidR="009C2D59" w:rsidRDefault="009C2D59" w:rsidP="00C31118">
      <w:pPr>
        <w:rPr>
          <w:rFonts w:cs="Arial"/>
          <w:b/>
          <w:bCs/>
        </w:rPr>
      </w:pPr>
    </w:p>
    <w:p w14:paraId="2675EF00" w14:textId="77777777" w:rsidR="005863F6" w:rsidRDefault="005863F6" w:rsidP="00C31118">
      <w:pPr>
        <w:rPr>
          <w:rFonts w:cs="Arial"/>
          <w:b/>
          <w:u w:val="single"/>
        </w:rPr>
      </w:pPr>
    </w:p>
    <w:p w14:paraId="79CDE802" w14:textId="77777777" w:rsidR="005863F6" w:rsidRDefault="005863F6" w:rsidP="00C31118">
      <w:pPr>
        <w:rPr>
          <w:rFonts w:cs="Arial"/>
          <w:b/>
          <w:u w:val="single"/>
        </w:rPr>
      </w:pPr>
    </w:p>
    <w:p w14:paraId="267CC901" w14:textId="77777777" w:rsidR="005863F6" w:rsidRDefault="005863F6" w:rsidP="00C31118">
      <w:pPr>
        <w:rPr>
          <w:rFonts w:cs="Arial"/>
          <w:b/>
          <w:u w:val="single"/>
        </w:rPr>
      </w:pPr>
    </w:p>
    <w:p w14:paraId="292A1039" w14:textId="77777777" w:rsidR="005863F6" w:rsidRDefault="005863F6" w:rsidP="00C31118">
      <w:pPr>
        <w:rPr>
          <w:rFonts w:cs="Arial"/>
          <w:b/>
          <w:u w:val="single"/>
        </w:rPr>
      </w:pPr>
    </w:p>
    <w:p w14:paraId="22B7C2C8" w14:textId="77777777" w:rsidR="005863F6" w:rsidRDefault="005863F6" w:rsidP="00C31118">
      <w:pPr>
        <w:rPr>
          <w:rFonts w:cs="Arial"/>
          <w:b/>
          <w:u w:val="single"/>
        </w:rPr>
      </w:pPr>
    </w:p>
    <w:p w14:paraId="7A0453CA" w14:textId="6AC856D3" w:rsidR="006B5D6D" w:rsidRPr="001C2728" w:rsidRDefault="006B5D6D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39FE6EA9" w14:textId="4C15D6B5" w:rsidR="001C6F31" w:rsidRDefault="00AA0697" w:rsidP="00C31118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7CDACBE5" w14:textId="77777777" w:rsidR="00AA0697" w:rsidRPr="001C2728" w:rsidRDefault="00AA0697" w:rsidP="00C31118">
      <w:pPr>
        <w:rPr>
          <w:rFonts w:cs="Arial"/>
          <w:bCs/>
        </w:rPr>
      </w:pPr>
    </w:p>
    <w:p w14:paraId="5EA078F1" w14:textId="77777777" w:rsidR="00692A38" w:rsidRDefault="00692A38" w:rsidP="00692A38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EXECUTIVE SESSION:</w:t>
      </w:r>
    </w:p>
    <w:p w14:paraId="4D4C8FC4" w14:textId="2C9AA262" w:rsidR="00692A38" w:rsidRPr="00C431E2" w:rsidRDefault="00692A38" w:rsidP="00692A38">
      <w:pPr>
        <w:rPr>
          <w:rFonts w:cs="Arial"/>
          <w:bCs/>
        </w:rPr>
      </w:pPr>
      <w:r>
        <w:rPr>
          <w:rFonts w:cs="Arial"/>
          <w:bCs/>
        </w:rPr>
        <w:t xml:space="preserve">An Executive session will be held to discuss </w:t>
      </w:r>
      <w:r>
        <w:t>ongoing litigation</w:t>
      </w:r>
      <w:r>
        <w:rPr>
          <w:rFonts w:cs="Arial"/>
          <w:bCs/>
        </w:rPr>
        <w:t xml:space="preserve"> after the meeting  </w:t>
      </w:r>
    </w:p>
    <w:p w14:paraId="0185728A" w14:textId="77777777" w:rsidR="00CA2B7D" w:rsidRDefault="00CA2B7D" w:rsidP="00C31118">
      <w:pPr>
        <w:rPr>
          <w:rFonts w:cs="Arial"/>
          <w:b/>
          <w:bCs/>
          <w:u w:val="single"/>
        </w:rPr>
      </w:pPr>
    </w:p>
    <w:p w14:paraId="6ADA73FD" w14:textId="5BAE4E67" w:rsidR="000F2EB6" w:rsidRPr="007E1A6E" w:rsidRDefault="00CA2B7D" w:rsidP="00C31118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12F8A9EB" w14:textId="6B83A648" w:rsidR="005863F6" w:rsidRDefault="005863F6" w:rsidP="00C31118">
      <w:pPr>
        <w:rPr>
          <w:rFonts w:cs="Arial"/>
          <w:bCs/>
        </w:rPr>
      </w:pPr>
      <w:r>
        <w:rPr>
          <w:rFonts w:cs="Arial"/>
          <w:bCs/>
        </w:rPr>
        <w:t>Mr. Plisiewicz would like to get moving on the plans for the borough garage.</w:t>
      </w:r>
    </w:p>
    <w:p w14:paraId="348F1B22" w14:textId="7110AE4E" w:rsidR="005863F6" w:rsidRDefault="005863F6" w:rsidP="00C31118">
      <w:pPr>
        <w:rPr>
          <w:rFonts w:cs="Arial"/>
          <w:bCs/>
        </w:rPr>
      </w:pPr>
    </w:p>
    <w:p w14:paraId="577681EA" w14:textId="77777777" w:rsidR="005863F6" w:rsidRDefault="005863F6" w:rsidP="00C31118">
      <w:pPr>
        <w:rPr>
          <w:rFonts w:cs="Arial"/>
          <w:bCs/>
        </w:rPr>
      </w:pPr>
      <w:r>
        <w:rPr>
          <w:rFonts w:cs="Arial"/>
          <w:bCs/>
        </w:rPr>
        <w:t>Mr. Shirmer stated the budget is tight and there is a lot of uncontrollable expenses such as heat, electric, fuel, and lights</w:t>
      </w:r>
    </w:p>
    <w:p w14:paraId="7FEA54DA" w14:textId="77777777" w:rsidR="005863F6" w:rsidRDefault="005863F6" w:rsidP="00C31118">
      <w:pPr>
        <w:rPr>
          <w:rFonts w:cs="Arial"/>
          <w:bCs/>
        </w:rPr>
      </w:pPr>
    </w:p>
    <w:p w14:paraId="27FBE711" w14:textId="3C395F1B" w:rsidR="005863F6" w:rsidRDefault="005863F6" w:rsidP="00C31118">
      <w:pPr>
        <w:rPr>
          <w:rFonts w:cs="Arial"/>
          <w:bCs/>
        </w:rPr>
      </w:pPr>
      <w:r>
        <w:rPr>
          <w:rFonts w:cs="Arial"/>
          <w:bCs/>
        </w:rPr>
        <w:t xml:space="preserve">Mayor Cimino sated have a safe and Happy Thanksgiving. </w:t>
      </w:r>
    </w:p>
    <w:p w14:paraId="496C738D" w14:textId="2FA61ECF" w:rsidR="002F6723" w:rsidRPr="00CA2B7D" w:rsidRDefault="005863F6" w:rsidP="00C31118">
      <w:pPr>
        <w:rPr>
          <w:rFonts w:cs="Arial"/>
          <w:bCs/>
        </w:rPr>
      </w:pPr>
      <w:r>
        <w:rPr>
          <w:rFonts w:cs="Arial"/>
          <w:bCs/>
        </w:rPr>
        <w:t xml:space="preserve"> </w:t>
      </w:r>
    </w:p>
    <w:p w14:paraId="20E3A623" w14:textId="1E3FF8D4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21436ABA" w:rsidR="001921D1" w:rsidRPr="001C2728" w:rsidRDefault="001921D1" w:rsidP="00C31118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7374DB">
        <w:rPr>
          <w:rFonts w:cs="Arial"/>
        </w:rPr>
        <w:t>s</w:t>
      </w:r>
      <w:r w:rsidR="00416B25">
        <w:rPr>
          <w:rFonts w:cs="Arial"/>
        </w:rPr>
        <w:t xml:space="preserve">. </w:t>
      </w:r>
      <w:r w:rsidR="007374DB">
        <w:rPr>
          <w:rFonts w:cs="Arial"/>
        </w:rPr>
        <w:t>Cimino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 xml:space="preserve">. </w:t>
      </w:r>
      <w:r w:rsidR="005863F6">
        <w:rPr>
          <w:rFonts w:cs="Arial"/>
        </w:rPr>
        <w:t>Fegley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AA0697">
        <w:rPr>
          <w:rFonts w:cs="Arial"/>
        </w:rPr>
        <w:t>7:</w:t>
      </w:r>
      <w:r w:rsidR="005863F6">
        <w:rPr>
          <w:rFonts w:cs="Arial"/>
        </w:rPr>
        <w:t>2</w:t>
      </w:r>
      <w:r w:rsidR="00AA0697">
        <w:rPr>
          <w:rFonts w:cs="Arial"/>
        </w:rPr>
        <w:t>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C31118">
      <w:pPr>
        <w:rPr>
          <w:rFonts w:cs="Arial"/>
          <w:b/>
        </w:rPr>
      </w:pPr>
    </w:p>
    <w:p w14:paraId="4E7B8DE4" w14:textId="77777777" w:rsidR="003D584E" w:rsidRDefault="003D584E" w:rsidP="00C31118">
      <w:pPr>
        <w:rPr>
          <w:rFonts w:cs="Arial"/>
          <w:b/>
        </w:rPr>
      </w:pPr>
    </w:p>
    <w:p w14:paraId="75D28E1C" w14:textId="5C8DFEF9" w:rsidR="007F33DA" w:rsidRPr="001C2728" w:rsidRDefault="007F33DA" w:rsidP="00C31118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C31118">
      <w:pPr>
        <w:rPr>
          <w:rFonts w:cs="Arial"/>
        </w:rPr>
      </w:pPr>
    </w:p>
    <w:p w14:paraId="2197AC74" w14:textId="77777777" w:rsidR="00D604F9" w:rsidRPr="001C2728" w:rsidRDefault="00D604F9" w:rsidP="00C31118">
      <w:pPr>
        <w:rPr>
          <w:rFonts w:cs="Arial"/>
        </w:rPr>
      </w:pPr>
    </w:p>
    <w:p w14:paraId="61812424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  <w:num w:numId="7" w16cid:durableId="152504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94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F58BC"/>
    <w:rsid w:val="00220815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02C6"/>
    <w:rsid w:val="00304F0D"/>
    <w:rsid w:val="003238B8"/>
    <w:rsid w:val="00375AA4"/>
    <w:rsid w:val="003B2DCD"/>
    <w:rsid w:val="003D584E"/>
    <w:rsid w:val="003F12C3"/>
    <w:rsid w:val="00407CE5"/>
    <w:rsid w:val="00411C33"/>
    <w:rsid w:val="00416B25"/>
    <w:rsid w:val="004213FF"/>
    <w:rsid w:val="004232D6"/>
    <w:rsid w:val="00453624"/>
    <w:rsid w:val="00453745"/>
    <w:rsid w:val="00463B79"/>
    <w:rsid w:val="00490BD2"/>
    <w:rsid w:val="004B33CA"/>
    <w:rsid w:val="004C57D4"/>
    <w:rsid w:val="004D5851"/>
    <w:rsid w:val="004E0E46"/>
    <w:rsid w:val="00522C3A"/>
    <w:rsid w:val="00571432"/>
    <w:rsid w:val="005863F6"/>
    <w:rsid w:val="005B797B"/>
    <w:rsid w:val="005C14CF"/>
    <w:rsid w:val="005C2CDF"/>
    <w:rsid w:val="00606180"/>
    <w:rsid w:val="00622D16"/>
    <w:rsid w:val="00632598"/>
    <w:rsid w:val="00655AA1"/>
    <w:rsid w:val="006737B1"/>
    <w:rsid w:val="00692A38"/>
    <w:rsid w:val="00695DC7"/>
    <w:rsid w:val="006965F5"/>
    <w:rsid w:val="006A1CC4"/>
    <w:rsid w:val="006B5D6D"/>
    <w:rsid w:val="006C2D51"/>
    <w:rsid w:val="006C430A"/>
    <w:rsid w:val="006D6BFE"/>
    <w:rsid w:val="006F238E"/>
    <w:rsid w:val="00702D09"/>
    <w:rsid w:val="00705A8E"/>
    <w:rsid w:val="00735055"/>
    <w:rsid w:val="007374DB"/>
    <w:rsid w:val="0076362F"/>
    <w:rsid w:val="007903A1"/>
    <w:rsid w:val="00794AC1"/>
    <w:rsid w:val="007E1A6E"/>
    <w:rsid w:val="007F33DA"/>
    <w:rsid w:val="00805303"/>
    <w:rsid w:val="00826CCC"/>
    <w:rsid w:val="008467B8"/>
    <w:rsid w:val="00866EC0"/>
    <w:rsid w:val="00882D45"/>
    <w:rsid w:val="008A5DE3"/>
    <w:rsid w:val="008B5588"/>
    <w:rsid w:val="008C610C"/>
    <w:rsid w:val="008D001F"/>
    <w:rsid w:val="008D04D3"/>
    <w:rsid w:val="008D2194"/>
    <w:rsid w:val="008D7671"/>
    <w:rsid w:val="008E7D60"/>
    <w:rsid w:val="0092441E"/>
    <w:rsid w:val="00941084"/>
    <w:rsid w:val="00944B12"/>
    <w:rsid w:val="00972A21"/>
    <w:rsid w:val="00985C8B"/>
    <w:rsid w:val="009B2162"/>
    <w:rsid w:val="009C2D59"/>
    <w:rsid w:val="00A73628"/>
    <w:rsid w:val="00A76AEA"/>
    <w:rsid w:val="00A92E1B"/>
    <w:rsid w:val="00A93678"/>
    <w:rsid w:val="00AA0697"/>
    <w:rsid w:val="00AD5455"/>
    <w:rsid w:val="00AD71B5"/>
    <w:rsid w:val="00AF7839"/>
    <w:rsid w:val="00B542A8"/>
    <w:rsid w:val="00B76D31"/>
    <w:rsid w:val="00B831B5"/>
    <w:rsid w:val="00B90E2B"/>
    <w:rsid w:val="00BB010A"/>
    <w:rsid w:val="00BC2845"/>
    <w:rsid w:val="00BF679A"/>
    <w:rsid w:val="00C0210E"/>
    <w:rsid w:val="00C1082E"/>
    <w:rsid w:val="00C20D3E"/>
    <w:rsid w:val="00C31118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43A8A"/>
    <w:rsid w:val="00D54CD0"/>
    <w:rsid w:val="00D604F9"/>
    <w:rsid w:val="00DA05E4"/>
    <w:rsid w:val="00DB1293"/>
    <w:rsid w:val="00DB32E7"/>
    <w:rsid w:val="00DC0BF5"/>
    <w:rsid w:val="00DC2D0C"/>
    <w:rsid w:val="00DE174E"/>
    <w:rsid w:val="00E034C3"/>
    <w:rsid w:val="00E051A5"/>
    <w:rsid w:val="00E10DF0"/>
    <w:rsid w:val="00E3342E"/>
    <w:rsid w:val="00E5030A"/>
    <w:rsid w:val="00E9649E"/>
    <w:rsid w:val="00EA1E2B"/>
    <w:rsid w:val="00F07DCB"/>
    <w:rsid w:val="00F3697A"/>
    <w:rsid w:val="00F37129"/>
    <w:rsid w:val="00F74135"/>
    <w:rsid w:val="00F96DF3"/>
    <w:rsid w:val="00FA55C0"/>
    <w:rsid w:val="00FB202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4</cp:revision>
  <cp:lastPrinted>2022-08-04T18:31:00Z</cp:lastPrinted>
  <dcterms:created xsi:type="dcterms:W3CDTF">2022-11-21T16:14:00Z</dcterms:created>
  <dcterms:modified xsi:type="dcterms:W3CDTF">2024-11-22T14:24:00Z</dcterms:modified>
</cp:coreProperties>
</file>