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B3F78" w14:textId="77777777" w:rsidR="00AE7DB5" w:rsidRPr="004A652C" w:rsidRDefault="00AE7DB5" w:rsidP="00AE7DB5">
      <w:pPr>
        <w:jc w:val="center"/>
        <w:rPr>
          <w:rFonts w:cs="Arial"/>
          <w:b/>
          <w:sz w:val="36"/>
          <w:szCs w:val="36"/>
        </w:rPr>
      </w:pPr>
      <w:r w:rsidRPr="004A652C">
        <w:rPr>
          <w:rFonts w:cs="Arial"/>
          <w:b/>
          <w:sz w:val="36"/>
          <w:szCs w:val="36"/>
        </w:rPr>
        <w:t>MOUNT CARMEL BOROUGH COUNCIL</w:t>
      </w:r>
    </w:p>
    <w:p w14:paraId="6FFE95F7" w14:textId="77777777" w:rsidR="00AE7DB5" w:rsidRPr="004A652C" w:rsidRDefault="00AE7DB5" w:rsidP="00AE7DB5">
      <w:pPr>
        <w:jc w:val="center"/>
        <w:rPr>
          <w:rFonts w:cs="Arial"/>
          <w:b/>
          <w:sz w:val="36"/>
          <w:szCs w:val="36"/>
        </w:rPr>
      </w:pPr>
      <w:r w:rsidRPr="004A652C">
        <w:rPr>
          <w:rFonts w:cs="Arial"/>
          <w:b/>
          <w:sz w:val="36"/>
          <w:szCs w:val="36"/>
        </w:rPr>
        <w:t>REGULAR MEETING AGENDA</w:t>
      </w:r>
    </w:p>
    <w:p w14:paraId="50A0303C" w14:textId="178CA367" w:rsidR="00876B01" w:rsidRPr="002D23EC" w:rsidRDefault="0053343E" w:rsidP="00E94FE2">
      <w:pPr>
        <w:ind w:firstLine="720"/>
        <w:jc w:val="center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>August 21</w:t>
      </w:r>
      <w:r w:rsidR="001252B8" w:rsidRPr="004A652C">
        <w:rPr>
          <w:rFonts w:cs="Arial"/>
          <w:b/>
          <w:sz w:val="36"/>
          <w:szCs w:val="36"/>
        </w:rPr>
        <w:t>, 20</w:t>
      </w:r>
      <w:r w:rsidR="001633E3" w:rsidRPr="004A652C">
        <w:rPr>
          <w:rFonts w:cs="Arial"/>
          <w:b/>
          <w:sz w:val="36"/>
          <w:szCs w:val="36"/>
        </w:rPr>
        <w:t>2</w:t>
      </w:r>
      <w:r w:rsidR="00753553">
        <w:rPr>
          <w:rFonts w:cs="Arial"/>
          <w:b/>
          <w:sz w:val="36"/>
          <w:szCs w:val="36"/>
        </w:rPr>
        <w:t>5</w:t>
      </w:r>
      <w:r w:rsidR="00AE7DB5" w:rsidRPr="002D23EC">
        <w:rPr>
          <w:rFonts w:cs="Arial"/>
          <w:b/>
          <w:sz w:val="36"/>
          <w:szCs w:val="36"/>
        </w:rPr>
        <w:tab/>
      </w:r>
    </w:p>
    <w:p w14:paraId="40B5DFB3" w14:textId="77777777" w:rsidR="006353D1" w:rsidRDefault="006353D1" w:rsidP="00CC126A">
      <w:pPr>
        <w:rPr>
          <w:rFonts w:cs="Arial"/>
          <w:b/>
          <w:u w:val="single"/>
        </w:rPr>
      </w:pPr>
    </w:p>
    <w:p w14:paraId="7883AF6C" w14:textId="77777777" w:rsidR="004500E8" w:rsidRDefault="004500E8" w:rsidP="00CC126A">
      <w:pPr>
        <w:rPr>
          <w:rFonts w:cs="Arial"/>
          <w:b/>
          <w:u w:val="single"/>
        </w:rPr>
      </w:pPr>
    </w:p>
    <w:p w14:paraId="7D14591E" w14:textId="4EAAD3B8" w:rsidR="00822CE3" w:rsidRDefault="00AE7DB5" w:rsidP="002C6CDF">
      <w:pPr>
        <w:rPr>
          <w:rFonts w:cs="Arial"/>
          <w:b/>
          <w:u w:val="single"/>
        </w:rPr>
      </w:pPr>
      <w:r w:rsidRPr="002D23EC">
        <w:rPr>
          <w:rFonts w:cs="Arial"/>
          <w:b/>
          <w:u w:val="single"/>
        </w:rPr>
        <w:t>CALL TO ORDER</w:t>
      </w:r>
      <w:r w:rsidR="00AB1C2D">
        <w:rPr>
          <w:rFonts w:cs="Arial"/>
          <w:b/>
          <w:u w:val="single"/>
        </w:rPr>
        <w:t>:</w:t>
      </w:r>
    </w:p>
    <w:p w14:paraId="0B0A2D8A" w14:textId="77777777" w:rsidR="00FA45A2" w:rsidRDefault="00FA45A2" w:rsidP="002C6CDF">
      <w:pPr>
        <w:rPr>
          <w:rFonts w:cs="Arial"/>
          <w:b/>
          <w:u w:val="single"/>
        </w:rPr>
      </w:pPr>
    </w:p>
    <w:p w14:paraId="50988C3E" w14:textId="77777777" w:rsidR="002C6CDF" w:rsidRDefault="002C6CDF" w:rsidP="002C6CDF">
      <w:pPr>
        <w:rPr>
          <w:rFonts w:cs="Arial"/>
          <w:b/>
          <w:u w:val="single"/>
        </w:rPr>
      </w:pPr>
    </w:p>
    <w:p w14:paraId="17ABED17" w14:textId="18677C03" w:rsidR="00576941" w:rsidRDefault="00AE7DB5" w:rsidP="002C6CDF">
      <w:pPr>
        <w:rPr>
          <w:rFonts w:cs="Arial"/>
          <w:b/>
          <w:u w:val="single"/>
        </w:rPr>
      </w:pPr>
      <w:r w:rsidRPr="002D23EC">
        <w:rPr>
          <w:rFonts w:cs="Arial"/>
          <w:b/>
          <w:u w:val="single"/>
        </w:rPr>
        <w:t>PLEDGE OF ALLEGIANCE</w:t>
      </w:r>
      <w:r w:rsidR="00D431CD">
        <w:rPr>
          <w:rFonts w:cs="Arial"/>
          <w:b/>
          <w:u w:val="single"/>
        </w:rPr>
        <w:t xml:space="preserve"> and MOMENT OF SILENCE</w:t>
      </w:r>
      <w:r w:rsidR="00AB1C2D">
        <w:rPr>
          <w:rFonts w:cs="Arial"/>
          <w:b/>
          <w:u w:val="single"/>
        </w:rPr>
        <w:t>:</w:t>
      </w:r>
    </w:p>
    <w:p w14:paraId="089E1B2D" w14:textId="77777777" w:rsidR="00377A76" w:rsidRDefault="00377A76" w:rsidP="002C6CDF">
      <w:pPr>
        <w:rPr>
          <w:rFonts w:cs="Arial"/>
          <w:b/>
          <w:u w:val="single"/>
        </w:rPr>
      </w:pPr>
    </w:p>
    <w:p w14:paraId="34BE5ACC" w14:textId="4D403C8F" w:rsidR="001446E1" w:rsidRDefault="001446E1" w:rsidP="001446E1">
      <w:pPr>
        <w:rPr>
          <w:rFonts w:cs="Arial"/>
          <w:b/>
          <w:u w:val="single"/>
        </w:rPr>
      </w:pPr>
      <w:r>
        <w:rPr>
          <w:rFonts w:cs="Arial"/>
          <w:b/>
          <w:u w:val="single"/>
        </w:rPr>
        <w:t>PRESENTATION:</w:t>
      </w:r>
    </w:p>
    <w:p w14:paraId="05AE08F9" w14:textId="29200CA5" w:rsidR="001446E1" w:rsidRPr="001A7517" w:rsidRDefault="001446E1" w:rsidP="001446E1">
      <w:pPr>
        <w:rPr>
          <w:rFonts w:cs="Arial"/>
          <w:bCs/>
        </w:rPr>
      </w:pPr>
      <w:bookmarkStart w:id="0" w:name="_Hlk203548514"/>
      <w:r>
        <w:rPr>
          <w:rFonts w:cs="Arial"/>
          <w:bCs/>
        </w:rPr>
        <w:t xml:space="preserve">Proclamation from </w:t>
      </w:r>
      <w:r w:rsidRPr="001A7517">
        <w:rPr>
          <w:rFonts w:cs="Arial"/>
          <w:bCs/>
        </w:rPr>
        <w:t>Mayor Bing Cimino</w:t>
      </w:r>
      <w:bookmarkEnd w:id="0"/>
      <w:r>
        <w:rPr>
          <w:rFonts w:cs="Arial"/>
          <w:bCs/>
        </w:rPr>
        <w:t>.</w:t>
      </w:r>
    </w:p>
    <w:p w14:paraId="27700D80" w14:textId="77777777" w:rsidR="00E97005" w:rsidRDefault="00E97005" w:rsidP="002C6CDF">
      <w:pPr>
        <w:rPr>
          <w:rFonts w:cs="Arial"/>
          <w:b/>
          <w:u w:val="single"/>
        </w:rPr>
      </w:pPr>
    </w:p>
    <w:p w14:paraId="26B5AA72" w14:textId="356965B8" w:rsidR="00AE7DB5" w:rsidRPr="002D23EC" w:rsidRDefault="00AE7DB5" w:rsidP="002C6CDF">
      <w:pPr>
        <w:rPr>
          <w:rFonts w:cs="Arial"/>
          <w:b/>
          <w:u w:val="single"/>
        </w:rPr>
      </w:pPr>
      <w:r w:rsidRPr="002D23EC">
        <w:rPr>
          <w:rFonts w:cs="Arial"/>
          <w:b/>
          <w:u w:val="single"/>
        </w:rPr>
        <w:t>PUBLIC COMMENTS ON AGENDA ITEMS</w:t>
      </w:r>
      <w:r w:rsidR="00AB1C2D">
        <w:rPr>
          <w:rFonts w:cs="Arial"/>
          <w:b/>
          <w:u w:val="single"/>
        </w:rPr>
        <w:t>:</w:t>
      </w:r>
    </w:p>
    <w:p w14:paraId="34CE9E1E" w14:textId="262E8EF6" w:rsidR="002C6CDF" w:rsidRDefault="002C6CDF" w:rsidP="002C6CDF">
      <w:pPr>
        <w:rPr>
          <w:rFonts w:cs="Arial"/>
          <w:b/>
          <w:u w:val="single"/>
        </w:rPr>
      </w:pPr>
    </w:p>
    <w:p w14:paraId="30B89638" w14:textId="77777777" w:rsidR="009F4012" w:rsidRPr="002D23EC" w:rsidRDefault="009F4012" w:rsidP="002C6CDF">
      <w:pPr>
        <w:rPr>
          <w:rFonts w:cs="Arial"/>
          <w:b/>
          <w:u w:val="single"/>
        </w:rPr>
      </w:pPr>
    </w:p>
    <w:p w14:paraId="4856AE0B" w14:textId="77777777" w:rsidR="004E3DDC" w:rsidRDefault="004E3DDC" w:rsidP="00FD096E">
      <w:pPr>
        <w:autoSpaceDE w:val="0"/>
        <w:autoSpaceDN w:val="0"/>
        <w:adjustRightInd w:val="0"/>
        <w:spacing w:after="120"/>
        <w:rPr>
          <w:rFonts w:cs="Arial"/>
        </w:rPr>
      </w:pPr>
      <w:bookmarkStart w:id="1" w:name="_Hlk103842265"/>
      <w:r w:rsidRPr="001C2728">
        <w:rPr>
          <w:rFonts w:cs="Arial"/>
          <w:b/>
          <w:u w:val="single"/>
        </w:rPr>
        <w:t>NEW BUSINESS</w:t>
      </w:r>
      <w:r>
        <w:rPr>
          <w:rFonts w:cs="Arial"/>
          <w:b/>
          <w:u w:val="single"/>
        </w:rPr>
        <w:t>:</w:t>
      </w:r>
    </w:p>
    <w:p w14:paraId="128D2737" w14:textId="053D961C" w:rsidR="00D053B9" w:rsidRDefault="00AE7DB5" w:rsidP="002C6CDF">
      <w:pPr>
        <w:rPr>
          <w:rFonts w:cs="Arial"/>
        </w:rPr>
      </w:pPr>
      <w:bookmarkStart w:id="2" w:name="_Hlk164147392"/>
      <w:r w:rsidRPr="002D23EC">
        <w:rPr>
          <w:rFonts w:cs="Arial"/>
        </w:rPr>
        <w:t xml:space="preserve">Motion to adopt </w:t>
      </w:r>
      <w:bookmarkEnd w:id="1"/>
      <w:r w:rsidRPr="002D23EC">
        <w:rPr>
          <w:rFonts w:cs="Arial"/>
        </w:rPr>
        <w:t xml:space="preserve">the Administrative Consent Resolution of </w:t>
      </w:r>
      <w:r w:rsidR="0053343E">
        <w:rPr>
          <w:rFonts w:cs="Arial"/>
        </w:rPr>
        <w:t>August 21</w:t>
      </w:r>
      <w:r w:rsidR="001252B8" w:rsidRPr="002D23EC">
        <w:rPr>
          <w:rFonts w:cs="Arial"/>
        </w:rPr>
        <w:t>, 20</w:t>
      </w:r>
      <w:r w:rsidR="001633E3" w:rsidRPr="002D23EC">
        <w:rPr>
          <w:rFonts w:cs="Arial"/>
        </w:rPr>
        <w:t>2</w:t>
      </w:r>
      <w:r w:rsidR="00753553">
        <w:rPr>
          <w:rFonts w:cs="Arial"/>
        </w:rPr>
        <w:t>5</w:t>
      </w:r>
      <w:r w:rsidRPr="002D23EC">
        <w:rPr>
          <w:rFonts w:cs="Arial"/>
        </w:rPr>
        <w:t>.</w:t>
      </w:r>
      <w:bookmarkEnd w:id="2"/>
    </w:p>
    <w:p w14:paraId="00516D7C" w14:textId="77777777" w:rsidR="00475BAC" w:rsidRDefault="00475BAC" w:rsidP="00475BAC">
      <w:pPr>
        <w:pStyle w:val="NormalWeb"/>
        <w:rPr>
          <w:rFonts w:ascii="Arial" w:hAnsi="Arial" w:cs="Arial"/>
          <w:bCs/>
        </w:rPr>
      </w:pPr>
    </w:p>
    <w:p w14:paraId="07081F85" w14:textId="77777777" w:rsidR="0053343E" w:rsidRDefault="0053343E" w:rsidP="0053343E">
      <w:pPr>
        <w:rPr>
          <w:rFonts w:cs="Arial"/>
        </w:rPr>
      </w:pPr>
      <w:r>
        <w:rPr>
          <w:rFonts w:cs="Arial"/>
          <w:bCs/>
        </w:rPr>
        <w:t xml:space="preserve">Motion adopt Resolution 2025-06: </w:t>
      </w:r>
      <w:r w:rsidRPr="00CC126A">
        <w:rPr>
          <w:bCs/>
        </w:rPr>
        <w:t>Minimum Municipal Obligation.</w:t>
      </w:r>
      <w:r w:rsidRPr="008E7E1B">
        <w:rPr>
          <w:rFonts w:cs="Arial"/>
        </w:rPr>
        <w:t xml:space="preserve"> </w:t>
      </w:r>
    </w:p>
    <w:p w14:paraId="5AE369D3" w14:textId="77777777" w:rsidR="00BE68DB" w:rsidRDefault="00BE68DB" w:rsidP="0053343E">
      <w:pPr>
        <w:rPr>
          <w:rFonts w:cs="Arial"/>
        </w:rPr>
      </w:pPr>
    </w:p>
    <w:p w14:paraId="2F8AF585" w14:textId="080B0816" w:rsidR="00BE68DB" w:rsidRDefault="00BE68DB" w:rsidP="0053343E">
      <w:pPr>
        <w:rPr>
          <w:rFonts w:cs="Arial"/>
        </w:rPr>
      </w:pPr>
      <w:r>
        <w:rPr>
          <w:rFonts w:cs="Arial"/>
          <w:bCs/>
        </w:rPr>
        <w:t xml:space="preserve">Motion </w:t>
      </w:r>
      <w:r>
        <w:rPr>
          <w:rFonts w:cs="Arial"/>
        </w:rPr>
        <w:t>to direct the Borough Manager to hire a Street Employee.</w:t>
      </w:r>
    </w:p>
    <w:p w14:paraId="3BAA8BAA" w14:textId="77777777" w:rsidR="00BE68DB" w:rsidRDefault="00BE68DB" w:rsidP="0053343E">
      <w:pPr>
        <w:rPr>
          <w:rFonts w:cs="Arial"/>
        </w:rPr>
      </w:pPr>
    </w:p>
    <w:p w14:paraId="79A0486A" w14:textId="77777777" w:rsidR="00C775DF" w:rsidRDefault="00C775DF" w:rsidP="00881088">
      <w:pPr>
        <w:rPr>
          <w:rFonts w:cs="Arial"/>
          <w:b/>
          <w:u w:val="single"/>
        </w:rPr>
      </w:pPr>
    </w:p>
    <w:p w14:paraId="1AA1CCBE" w14:textId="76747DB7" w:rsidR="00AE7DB5" w:rsidRPr="002D23EC" w:rsidRDefault="00AE7DB5" w:rsidP="002C6CDF">
      <w:pPr>
        <w:rPr>
          <w:rFonts w:cs="Arial"/>
          <w:b/>
          <w:u w:val="single"/>
        </w:rPr>
      </w:pPr>
      <w:r w:rsidRPr="002D23EC">
        <w:rPr>
          <w:rFonts w:cs="Arial"/>
          <w:b/>
          <w:u w:val="single"/>
        </w:rPr>
        <w:t>PUBLIC COMMENTS</w:t>
      </w:r>
      <w:r w:rsidR="00AB1C2D">
        <w:rPr>
          <w:rFonts w:cs="Arial"/>
          <w:b/>
          <w:u w:val="single"/>
        </w:rPr>
        <w:t>:</w:t>
      </w:r>
    </w:p>
    <w:p w14:paraId="08489F42" w14:textId="1DD26C0F" w:rsidR="00822CE3" w:rsidRDefault="00822CE3" w:rsidP="002C6CDF">
      <w:pPr>
        <w:rPr>
          <w:rFonts w:cs="Arial"/>
        </w:rPr>
      </w:pPr>
    </w:p>
    <w:p w14:paraId="6130C271" w14:textId="77777777" w:rsidR="002C6CDF" w:rsidRPr="004639A4" w:rsidRDefault="002C6CDF" w:rsidP="002C6CDF">
      <w:pPr>
        <w:rPr>
          <w:rFonts w:cs="Arial"/>
        </w:rPr>
      </w:pPr>
    </w:p>
    <w:p w14:paraId="27E5D54B" w14:textId="47C537A6" w:rsidR="00AE7DB5" w:rsidRPr="002D23EC" w:rsidRDefault="00AE7DB5" w:rsidP="002C6CDF">
      <w:pPr>
        <w:tabs>
          <w:tab w:val="left" w:pos="3315"/>
        </w:tabs>
        <w:rPr>
          <w:rFonts w:cs="Arial"/>
          <w:b/>
          <w:u w:val="single"/>
        </w:rPr>
      </w:pPr>
      <w:r w:rsidRPr="002D23EC">
        <w:rPr>
          <w:rFonts w:cs="Arial"/>
          <w:b/>
          <w:u w:val="single"/>
        </w:rPr>
        <w:t>COUNCIL COMMENTS</w:t>
      </w:r>
      <w:r w:rsidR="00AB1C2D">
        <w:rPr>
          <w:rFonts w:cs="Arial"/>
          <w:b/>
          <w:u w:val="single"/>
        </w:rPr>
        <w:t>:</w:t>
      </w:r>
    </w:p>
    <w:p w14:paraId="41E0AB30" w14:textId="77777777" w:rsidR="008E66C7" w:rsidRDefault="008E66C7" w:rsidP="002C6CDF">
      <w:pPr>
        <w:rPr>
          <w:rFonts w:cs="Arial"/>
          <w:b/>
          <w:u w:val="single"/>
        </w:rPr>
      </w:pPr>
    </w:p>
    <w:p w14:paraId="705AB228" w14:textId="77777777" w:rsidR="002C6CDF" w:rsidRPr="002D23EC" w:rsidRDefault="002C6CDF" w:rsidP="002C6CDF">
      <w:pPr>
        <w:rPr>
          <w:rFonts w:cs="Arial"/>
          <w:b/>
          <w:u w:val="single"/>
        </w:rPr>
      </w:pPr>
    </w:p>
    <w:p w14:paraId="70DD8C1E" w14:textId="73F4C1BB" w:rsidR="00C431E2" w:rsidRDefault="00AE7DB5" w:rsidP="002C6CDF">
      <w:pPr>
        <w:rPr>
          <w:rFonts w:cs="Arial"/>
          <w:b/>
          <w:u w:val="single"/>
        </w:rPr>
      </w:pPr>
      <w:r w:rsidRPr="002D23EC">
        <w:rPr>
          <w:rFonts w:cs="Arial"/>
          <w:b/>
          <w:u w:val="single"/>
        </w:rPr>
        <w:t>ADJOURNMENT</w:t>
      </w:r>
      <w:r w:rsidR="00AB1C2D">
        <w:rPr>
          <w:rFonts w:cs="Arial"/>
          <w:b/>
          <w:u w:val="single"/>
        </w:rPr>
        <w:t>:</w:t>
      </w:r>
    </w:p>
    <w:sectPr w:rsidR="00C431E2" w:rsidSect="006769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2017B"/>
    <w:multiLevelType w:val="hybridMultilevel"/>
    <w:tmpl w:val="E09E9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E25D1"/>
    <w:multiLevelType w:val="hybridMultilevel"/>
    <w:tmpl w:val="3E0817BA"/>
    <w:lvl w:ilvl="0" w:tplc="A7747C3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DC7A00"/>
    <w:multiLevelType w:val="hybridMultilevel"/>
    <w:tmpl w:val="E75AF8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7665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157183">
    <w:abstractNumId w:val="1"/>
  </w:num>
  <w:num w:numId="3" w16cid:durableId="905183705">
    <w:abstractNumId w:val="0"/>
  </w:num>
  <w:num w:numId="4" w16cid:durableId="420240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DB5"/>
    <w:rsid w:val="0000282C"/>
    <w:rsid w:val="00003910"/>
    <w:rsid w:val="00011056"/>
    <w:rsid w:val="00016F06"/>
    <w:rsid w:val="00023CB4"/>
    <w:rsid w:val="0003655E"/>
    <w:rsid w:val="00050A41"/>
    <w:rsid w:val="0005118D"/>
    <w:rsid w:val="0005178F"/>
    <w:rsid w:val="00052344"/>
    <w:rsid w:val="000556FC"/>
    <w:rsid w:val="00060B77"/>
    <w:rsid w:val="00066881"/>
    <w:rsid w:val="00066E77"/>
    <w:rsid w:val="00091AF0"/>
    <w:rsid w:val="00092943"/>
    <w:rsid w:val="0009615C"/>
    <w:rsid w:val="000A0E25"/>
    <w:rsid w:val="000A4C42"/>
    <w:rsid w:val="000A7CD4"/>
    <w:rsid w:val="000C1E21"/>
    <w:rsid w:val="00101285"/>
    <w:rsid w:val="0011443F"/>
    <w:rsid w:val="00122EE6"/>
    <w:rsid w:val="001252B8"/>
    <w:rsid w:val="00136360"/>
    <w:rsid w:val="001446E1"/>
    <w:rsid w:val="00153566"/>
    <w:rsid w:val="001633E3"/>
    <w:rsid w:val="00165E2C"/>
    <w:rsid w:val="00167B3C"/>
    <w:rsid w:val="0017420B"/>
    <w:rsid w:val="001749D1"/>
    <w:rsid w:val="00186731"/>
    <w:rsid w:val="0019294C"/>
    <w:rsid w:val="00195A14"/>
    <w:rsid w:val="001A1D93"/>
    <w:rsid w:val="001A44E6"/>
    <w:rsid w:val="001A586A"/>
    <w:rsid w:val="001A7517"/>
    <w:rsid w:val="001B762F"/>
    <w:rsid w:val="001C2022"/>
    <w:rsid w:val="001C6D99"/>
    <w:rsid w:val="00207E77"/>
    <w:rsid w:val="00214705"/>
    <w:rsid w:val="00240362"/>
    <w:rsid w:val="00246AC8"/>
    <w:rsid w:val="00260B0C"/>
    <w:rsid w:val="00262D99"/>
    <w:rsid w:val="00286FB5"/>
    <w:rsid w:val="00296345"/>
    <w:rsid w:val="002A4923"/>
    <w:rsid w:val="002C6CDF"/>
    <w:rsid w:val="002C71BD"/>
    <w:rsid w:val="002D23EC"/>
    <w:rsid w:val="002D4EDC"/>
    <w:rsid w:val="003203AE"/>
    <w:rsid w:val="003278B3"/>
    <w:rsid w:val="00332B68"/>
    <w:rsid w:val="00365A2C"/>
    <w:rsid w:val="0037036C"/>
    <w:rsid w:val="003716CB"/>
    <w:rsid w:val="00377A76"/>
    <w:rsid w:val="003B78DA"/>
    <w:rsid w:val="003C7929"/>
    <w:rsid w:val="003D54D2"/>
    <w:rsid w:val="003E4679"/>
    <w:rsid w:val="003F0F59"/>
    <w:rsid w:val="00415766"/>
    <w:rsid w:val="004228C4"/>
    <w:rsid w:val="004338E9"/>
    <w:rsid w:val="004500E8"/>
    <w:rsid w:val="00451691"/>
    <w:rsid w:val="004527AF"/>
    <w:rsid w:val="004551B9"/>
    <w:rsid w:val="00455D4A"/>
    <w:rsid w:val="004639A4"/>
    <w:rsid w:val="0046626F"/>
    <w:rsid w:val="00475BAC"/>
    <w:rsid w:val="004A0784"/>
    <w:rsid w:val="004A1D10"/>
    <w:rsid w:val="004A6249"/>
    <w:rsid w:val="004A652C"/>
    <w:rsid w:val="004A7663"/>
    <w:rsid w:val="004B0C91"/>
    <w:rsid w:val="004C4BEA"/>
    <w:rsid w:val="004D7193"/>
    <w:rsid w:val="004E0688"/>
    <w:rsid w:val="004E3DDC"/>
    <w:rsid w:val="00503511"/>
    <w:rsid w:val="00510080"/>
    <w:rsid w:val="005215EF"/>
    <w:rsid w:val="00530BF4"/>
    <w:rsid w:val="0053343E"/>
    <w:rsid w:val="00535210"/>
    <w:rsid w:val="00550D40"/>
    <w:rsid w:val="00552565"/>
    <w:rsid w:val="0056365F"/>
    <w:rsid w:val="005653CC"/>
    <w:rsid w:val="00576941"/>
    <w:rsid w:val="00596FD8"/>
    <w:rsid w:val="005A21B3"/>
    <w:rsid w:val="005B6EA4"/>
    <w:rsid w:val="005C2844"/>
    <w:rsid w:val="005C34CC"/>
    <w:rsid w:val="005D2D0E"/>
    <w:rsid w:val="005D379D"/>
    <w:rsid w:val="005D697F"/>
    <w:rsid w:val="005E015A"/>
    <w:rsid w:val="005E70B7"/>
    <w:rsid w:val="005F6E5F"/>
    <w:rsid w:val="00603E04"/>
    <w:rsid w:val="00613325"/>
    <w:rsid w:val="00614625"/>
    <w:rsid w:val="00614E5D"/>
    <w:rsid w:val="006353D1"/>
    <w:rsid w:val="006354D2"/>
    <w:rsid w:val="00640D4B"/>
    <w:rsid w:val="00641ED1"/>
    <w:rsid w:val="006424B5"/>
    <w:rsid w:val="00653C37"/>
    <w:rsid w:val="006649E2"/>
    <w:rsid w:val="00674978"/>
    <w:rsid w:val="00676905"/>
    <w:rsid w:val="00694522"/>
    <w:rsid w:val="006A2540"/>
    <w:rsid w:val="006C1E74"/>
    <w:rsid w:val="006C20D4"/>
    <w:rsid w:val="006C3664"/>
    <w:rsid w:val="006D124D"/>
    <w:rsid w:val="006D2205"/>
    <w:rsid w:val="006D2AB5"/>
    <w:rsid w:val="006D3645"/>
    <w:rsid w:val="006F6B29"/>
    <w:rsid w:val="0070773F"/>
    <w:rsid w:val="00724474"/>
    <w:rsid w:val="007303FF"/>
    <w:rsid w:val="00730BBE"/>
    <w:rsid w:val="00753553"/>
    <w:rsid w:val="00760F91"/>
    <w:rsid w:val="00763A58"/>
    <w:rsid w:val="00766C49"/>
    <w:rsid w:val="00777371"/>
    <w:rsid w:val="007A61F2"/>
    <w:rsid w:val="007B0DA9"/>
    <w:rsid w:val="007E3A25"/>
    <w:rsid w:val="007E48D4"/>
    <w:rsid w:val="007F3542"/>
    <w:rsid w:val="00803FDE"/>
    <w:rsid w:val="0081448A"/>
    <w:rsid w:val="008208A1"/>
    <w:rsid w:val="00822CE3"/>
    <w:rsid w:val="008232BA"/>
    <w:rsid w:val="00832899"/>
    <w:rsid w:val="008370F9"/>
    <w:rsid w:val="00846F54"/>
    <w:rsid w:val="00863BCB"/>
    <w:rsid w:val="00876B01"/>
    <w:rsid w:val="00881088"/>
    <w:rsid w:val="008A3F2B"/>
    <w:rsid w:val="008B57C6"/>
    <w:rsid w:val="008C4EE9"/>
    <w:rsid w:val="008C53EA"/>
    <w:rsid w:val="008C6708"/>
    <w:rsid w:val="008C7A59"/>
    <w:rsid w:val="008D5164"/>
    <w:rsid w:val="008E66C7"/>
    <w:rsid w:val="008E6D61"/>
    <w:rsid w:val="008F4965"/>
    <w:rsid w:val="008F7A7A"/>
    <w:rsid w:val="009117D4"/>
    <w:rsid w:val="00936D0F"/>
    <w:rsid w:val="00954E63"/>
    <w:rsid w:val="00957DE6"/>
    <w:rsid w:val="009716A1"/>
    <w:rsid w:val="0098636B"/>
    <w:rsid w:val="009939E8"/>
    <w:rsid w:val="00997B01"/>
    <w:rsid w:val="009B6B5C"/>
    <w:rsid w:val="009B782E"/>
    <w:rsid w:val="009C6103"/>
    <w:rsid w:val="009D00F9"/>
    <w:rsid w:val="009E775F"/>
    <w:rsid w:val="009F0C23"/>
    <w:rsid w:val="009F4012"/>
    <w:rsid w:val="00A051AD"/>
    <w:rsid w:val="00A14C0A"/>
    <w:rsid w:val="00A22435"/>
    <w:rsid w:val="00A23887"/>
    <w:rsid w:val="00A412FD"/>
    <w:rsid w:val="00A44E40"/>
    <w:rsid w:val="00A50BAD"/>
    <w:rsid w:val="00A80662"/>
    <w:rsid w:val="00A83BB0"/>
    <w:rsid w:val="00A85A9F"/>
    <w:rsid w:val="00A87665"/>
    <w:rsid w:val="00A97FC7"/>
    <w:rsid w:val="00AA54E5"/>
    <w:rsid w:val="00AA6D92"/>
    <w:rsid w:val="00AB1C2D"/>
    <w:rsid w:val="00AB65A2"/>
    <w:rsid w:val="00AC0161"/>
    <w:rsid w:val="00AC2D52"/>
    <w:rsid w:val="00AC33FA"/>
    <w:rsid w:val="00AC3CA5"/>
    <w:rsid w:val="00AD4CE2"/>
    <w:rsid w:val="00AE225A"/>
    <w:rsid w:val="00AE7338"/>
    <w:rsid w:val="00AE7DB5"/>
    <w:rsid w:val="00AF238A"/>
    <w:rsid w:val="00AF6165"/>
    <w:rsid w:val="00B0347E"/>
    <w:rsid w:val="00B141FE"/>
    <w:rsid w:val="00B25810"/>
    <w:rsid w:val="00B3080F"/>
    <w:rsid w:val="00B33D49"/>
    <w:rsid w:val="00B37E2B"/>
    <w:rsid w:val="00B44FDC"/>
    <w:rsid w:val="00B64233"/>
    <w:rsid w:val="00B65C80"/>
    <w:rsid w:val="00B76E56"/>
    <w:rsid w:val="00B8288E"/>
    <w:rsid w:val="00B8373F"/>
    <w:rsid w:val="00BA0CF2"/>
    <w:rsid w:val="00BA176B"/>
    <w:rsid w:val="00BB075B"/>
    <w:rsid w:val="00BB3CAE"/>
    <w:rsid w:val="00BC3303"/>
    <w:rsid w:val="00BC54DB"/>
    <w:rsid w:val="00BC72FC"/>
    <w:rsid w:val="00BD3D50"/>
    <w:rsid w:val="00BD3F0F"/>
    <w:rsid w:val="00BE68DB"/>
    <w:rsid w:val="00BF54C7"/>
    <w:rsid w:val="00C207A6"/>
    <w:rsid w:val="00C26C87"/>
    <w:rsid w:val="00C35657"/>
    <w:rsid w:val="00C42ECE"/>
    <w:rsid w:val="00C42FAB"/>
    <w:rsid w:val="00C431E2"/>
    <w:rsid w:val="00C45C5C"/>
    <w:rsid w:val="00C46516"/>
    <w:rsid w:val="00C506A9"/>
    <w:rsid w:val="00C61CCB"/>
    <w:rsid w:val="00C775DF"/>
    <w:rsid w:val="00C83031"/>
    <w:rsid w:val="00C84D7B"/>
    <w:rsid w:val="00C85FAD"/>
    <w:rsid w:val="00C87AA2"/>
    <w:rsid w:val="00C90BCE"/>
    <w:rsid w:val="00C91150"/>
    <w:rsid w:val="00CB05FD"/>
    <w:rsid w:val="00CB0D5D"/>
    <w:rsid w:val="00CC126A"/>
    <w:rsid w:val="00CD1AC3"/>
    <w:rsid w:val="00CD309E"/>
    <w:rsid w:val="00CD4A0A"/>
    <w:rsid w:val="00CF4BA7"/>
    <w:rsid w:val="00D03FA0"/>
    <w:rsid w:val="00D041C9"/>
    <w:rsid w:val="00D049CA"/>
    <w:rsid w:val="00D053B9"/>
    <w:rsid w:val="00D2007E"/>
    <w:rsid w:val="00D22344"/>
    <w:rsid w:val="00D34FE4"/>
    <w:rsid w:val="00D431CD"/>
    <w:rsid w:val="00D63A12"/>
    <w:rsid w:val="00D70B3A"/>
    <w:rsid w:val="00D72206"/>
    <w:rsid w:val="00D72224"/>
    <w:rsid w:val="00D73C22"/>
    <w:rsid w:val="00D966F5"/>
    <w:rsid w:val="00DA2700"/>
    <w:rsid w:val="00DC6CE0"/>
    <w:rsid w:val="00DE51FD"/>
    <w:rsid w:val="00DF7857"/>
    <w:rsid w:val="00E122B7"/>
    <w:rsid w:val="00E132A4"/>
    <w:rsid w:val="00E325B1"/>
    <w:rsid w:val="00E36A43"/>
    <w:rsid w:val="00E507A0"/>
    <w:rsid w:val="00E572FD"/>
    <w:rsid w:val="00E77CE9"/>
    <w:rsid w:val="00E94FE2"/>
    <w:rsid w:val="00E95434"/>
    <w:rsid w:val="00E9597A"/>
    <w:rsid w:val="00E97005"/>
    <w:rsid w:val="00EA0CF2"/>
    <w:rsid w:val="00EA78BE"/>
    <w:rsid w:val="00ED087F"/>
    <w:rsid w:val="00ED200D"/>
    <w:rsid w:val="00ED24A7"/>
    <w:rsid w:val="00ED3FDC"/>
    <w:rsid w:val="00ED68CD"/>
    <w:rsid w:val="00F01C0C"/>
    <w:rsid w:val="00F02606"/>
    <w:rsid w:val="00F12981"/>
    <w:rsid w:val="00F16F21"/>
    <w:rsid w:val="00F17EEB"/>
    <w:rsid w:val="00F22A87"/>
    <w:rsid w:val="00F43E9E"/>
    <w:rsid w:val="00F46C2F"/>
    <w:rsid w:val="00F60092"/>
    <w:rsid w:val="00F7014E"/>
    <w:rsid w:val="00F86F94"/>
    <w:rsid w:val="00F9430C"/>
    <w:rsid w:val="00FA212E"/>
    <w:rsid w:val="00FA45A2"/>
    <w:rsid w:val="00FC0FDD"/>
    <w:rsid w:val="00FC294A"/>
    <w:rsid w:val="00FC76EC"/>
    <w:rsid w:val="00FD096E"/>
    <w:rsid w:val="00FD2FD0"/>
    <w:rsid w:val="00FD4A22"/>
    <w:rsid w:val="00FE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2932B"/>
  <w15:docId w15:val="{51836230-AB81-43BB-B563-56D242FF1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DB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3F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FD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117D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75BAC"/>
    <w:rPr>
      <w:rFonts w:ascii="Aptos" w:eastAsiaTheme="minorHAnsi" w:hAnsi="Aptos" w:cs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9240F-5597-46E0-86B7-5FA7EAC3F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Penn College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Samuel J. Scicchitano</dc:creator>
  <cp:lastModifiedBy>Borough Manager</cp:lastModifiedBy>
  <cp:revision>5</cp:revision>
  <cp:lastPrinted>2025-04-17T15:00:00Z</cp:lastPrinted>
  <dcterms:created xsi:type="dcterms:W3CDTF">2025-08-19T17:08:00Z</dcterms:created>
  <dcterms:modified xsi:type="dcterms:W3CDTF">2025-08-21T00:39:00Z</dcterms:modified>
</cp:coreProperties>
</file>