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5A000F1A" w:rsidR="00AE7DB5" w:rsidRPr="004A652C" w:rsidRDefault="00AE7DB5" w:rsidP="00E659F9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40B5DFB3" w14:textId="2E67745D" w:rsidR="006353D1" w:rsidRPr="00B95251" w:rsidRDefault="00084218" w:rsidP="00B95251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June 18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5A2A81">
        <w:rPr>
          <w:rFonts w:cs="Arial"/>
          <w:b/>
          <w:sz w:val="36"/>
          <w:szCs w:val="36"/>
        </w:rPr>
        <w:t>6</w:t>
      </w:r>
      <w:r w:rsidR="00AE7DB5" w:rsidRPr="002D23EC">
        <w:rPr>
          <w:rFonts w:cs="Arial"/>
          <w:b/>
          <w:sz w:val="36"/>
          <w:szCs w:val="36"/>
        </w:rPr>
        <w:tab/>
      </w:r>
    </w:p>
    <w:p w14:paraId="7A60D416" w14:textId="16C762E3" w:rsidR="00471B85" w:rsidRPr="00B34792" w:rsidRDefault="00471B85" w:rsidP="00CC126A">
      <w:pPr>
        <w:rPr>
          <w:rFonts w:cs="Arial"/>
          <w:b/>
          <w:u w:val="single"/>
        </w:rPr>
      </w:pPr>
    </w:p>
    <w:p w14:paraId="175B1914" w14:textId="77777777" w:rsidR="007602C7" w:rsidRDefault="007602C7" w:rsidP="006C60D9">
      <w:pPr>
        <w:rPr>
          <w:rFonts w:cs="Arial"/>
          <w:b/>
          <w:u w:val="single"/>
        </w:rPr>
      </w:pPr>
    </w:p>
    <w:p w14:paraId="7D14591E" w14:textId="3DA5A942" w:rsidR="00822CE3" w:rsidRPr="00B34792" w:rsidRDefault="00AE7DB5" w:rsidP="006C60D9">
      <w:pPr>
        <w:rPr>
          <w:rFonts w:cs="Arial"/>
          <w:b/>
          <w:u w:val="single"/>
        </w:rPr>
      </w:pPr>
      <w:r w:rsidRPr="00B34792">
        <w:rPr>
          <w:rFonts w:cs="Arial"/>
          <w:b/>
          <w:u w:val="single"/>
        </w:rPr>
        <w:t>CALL TO ORDER</w:t>
      </w:r>
      <w:r w:rsidR="00AB1C2D" w:rsidRPr="00B34792">
        <w:rPr>
          <w:rFonts w:cs="Arial"/>
          <w:b/>
          <w:u w:val="single"/>
        </w:rPr>
        <w:t>:</w:t>
      </w:r>
    </w:p>
    <w:p w14:paraId="1BE27879" w14:textId="77777777" w:rsidR="00A2072C" w:rsidRPr="00B34792" w:rsidRDefault="00A2072C" w:rsidP="006C60D9">
      <w:pPr>
        <w:rPr>
          <w:rFonts w:cs="Arial"/>
          <w:b/>
          <w:u w:val="single"/>
        </w:rPr>
      </w:pPr>
    </w:p>
    <w:p w14:paraId="7AF91D0B" w14:textId="6E532052" w:rsidR="00187C61" w:rsidRDefault="00AE7DB5" w:rsidP="006C60D9">
      <w:pPr>
        <w:rPr>
          <w:rFonts w:cs="Arial"/>
          <w:b/>
          <w:u w:val="single"/>
        </w:rPr>
      </w:pPr>
      <w:r w:rsidRPr="00B34792">
        <w:rPr>
          <w:rFonts w:cs="Arial"/>
          <w:b/>
          <w:u w:val="single"/>
        </w:rPr>
        <w:t>PLEDGE OF ALLEGIANCE</w:t>
      </w:r>
      <w:r w:rsidR="00D431CD" w:rsidRPr="00B34792">
        <w:rPr>
          <w:rFonts w:cs="Arial"/>
          <w:b/>
          <w:u w:val="single"/>
        </w:rPr>
        <w:t xml:space="preserve"> and MOMENT OF SILENCE</w:t>
      </w:r>
      <w:r w:rsidR="00AB1C2D" w:rsidRPr="00B34792">
        <w:rPr>
          <w:rFonts w:cs="Arial"/>
          <w:b/>
          <w:u w:val="single"/>
        </w:rPr>
        <w:t>:</w:t>
      </w:r>
    </w:p>
    <w:p w14:paraId="29A19E20" w14:textId="77777777" w:rsidR="00A2072C" w:rsidRPr="00B34792" w:rsidRDefault="00A2072C" w:rsidP="006C60D9">
      <w:pPr>
        <w:rPr>
          <w:rFonts w:cs="Arial"/>
          <w:b/>
          <w:u w:val="single"/>
        </w:rPr>
      </w:pPr>
    </w:p>
    <w:p w14:paraId="18712DC7" w14:textId="77777777" w:rsidR="00B0771A" w:rsidRPr="00B34792" w:rsidRDefault="00B0771A" w:rsidP="006C60D9">
      <w:pPr>
        <w:rPr>
          <w:rFonts w:cs="Arial"/>
          <w:b/>
          <w:u w:val="single"/>
        </w:rPr>
      </w:pPr>
      <w:r w:rsidRPr="00B34792">
        <w:rPr>
          <w:rFonts w:cs="Arial"/>
          <w:b/>
          <w:u w:val="single"/>
        </w:rPr>
        <w:t>REPORT OF EXECUTIVE SESSION:</w:t>
      </w:r>
    </w:p>
    <w:p w14:paraId="5D689DD1" w14:textId="43226797" w:rsidR="007602C7" w:rsidRPr="003329DE" w:rsidRDefault="009C1BD1" w:rsidP="007602C7">
      <w:pPr>
        <w:rPr>
          <w:rFonts w:cs="Arial"/>
          <w:bCs/>
        </w:rPr>
      </w:pPr>
      <w:r>
        <w:rPr>
          <w:rFonts w:cs="Arial"/>
          <w:bCs/>
        </w:rPr>
        <w:t>Executive session was held on August 17</w:t>
      </w:r>
      <w:r>
        <w:rPr>
          <w:rFonts w:cs="Arial"/>
          <w:bCs/>
          <w:vertAlign w:val="superscript"/>
        </w:rPr>
        <w:t>th</w:t>
      </w:r>
      <w:r>
        <w:rPr>
          <w:rFonts w:cs="Arial"/>
          <w:bCs/>
        </w:rPr>
        <w:t xml:space="preserve"> to discuss personal issue regarding hiring an office person.</w:t>
      </w:r>
    </w:p>
    <w:p w14:paraId="71716C7B" w14:textId="77777777" w:rsidR="00B14A82" w:rsidRPr="00B34792" w:rsidRDefault="00B14A82" w:rsidP="006C60D9">
      <w:pPr>
        <w:rPr>
          <w:rFonts w:cs="Arial"/>
          <w:b/>
          <w:u w:val="single"/>
        </w:rPr>
      </w:pPr>
    </w:p>
    <w:p w14:paraId="26B5AA72" w14:textId="57326B97" w:rsidR="00AE7DB5" w:rsidRPr="00B34792" w:rsidRDefault="00AE7DB5" w:rsidP="006C60D9">
      <w:pPr>
        <w:rPr>
          <w:rFonts w:cs="Arial"/>
          <w:b/>
          <w:u w:val="single"/>
        </w:rPr>
      </w:pPr>
      <w:r w:rsidRPr="00B34792">
        <w:rPr>
          <w:rFonts w:cs="Arial"/>
          <w:b/>
          <w:u w:val="single"/>
        </w:rPr>
        <w:t>PUBLIC COMMENTS ON AGENDA ITEMS</w:t>
      </w:r>
      <w:r w:rsidR="00AB1C2D" w:rsidRPr="00B34792">
        <w:rPr>
          <w:rFonts w:cs="Arial"/>
          <w:b/>
          <w:u w:val="single"/>
        </w:rPr>
        <w:t>:</w:t>
      </w:r>
    </w:p>
    <w:p w14:paraId="4BED89B9" w14:textId="77777777" w:rsidR="00187C61" w:rsidRPr="00B34792" w:rsidRDefault="00187C61" w:rsidP="006C60D9">
      <w:pPr>
        <w:rPr>
          <w:rFonts w:cs="Arial"/>
          <w:b/>
          <w:u w:val="single"/>
        </w:rPr>
      </w:pPr>
    </w:p>
    <w:p w14:paraId="4856AE0B" w14:textId="77777777" w:rsidR="004E3DDC" w:rsidRPr="00B34792" w:rsidRDefault="004E3DDC" w:rsidP="006C60D9">
      <w:pPr>
        <w:autoSpaceDE w:val="0"/>
        <w:autoSpaceDN w:val="0"/>
        <w:adjustRightInd w:val="0"/>
        <w:rPr>
          <w:rFonts w:cs="Arial"/>
        </w:rPr>
      </w:pPr>
      <w:bookmarkStart w:id="0" w:name="_Hlk103842265"/>
      <w:r w:rsidRPr="00B34792">
        <w:rPr>
          <w:rFonts w:cs="Arial"/>
          <w:b/>
          <w:u w:val="single"/>
        </w:rPr>
        <w:t>NEW BUSINESS:</w:t>
      </w:r>
    </w:p>
    <w:p w14:paraId="059F0DC2" w14:textId="14675ADC" w:rsidR="00F91336" w:rsidRDefault="00AE7DB5" w:rsidP="00F91336">
      <w:pPr>
        <w:rPr>
          <w:rFonts w:cs="Arial"/>
        </w:rPr>
      </w:pPr>
      <w:bookmarkStart w:id="1" w:name="_Hlk227048020"/>
      <w:bookmarkStart w:id="2" w:name="_Hlk164147392"/>
      <w:r w:rsidRPr="00B34792">
        <w:rPr>
          <w:rFonts w:cs="Arial"/>
        </w:rPr>
        <w:t xml:space="preserve">Motion to adopt </w:t>
      </w:r>
      <w:bookmarkEnd w:id="0"/>
      <w:bookmarkEnd w:id="1"/>
      <w:r w:rsidRPr="00B34792">
        <w:rPr>
          <w:rFonts w:cs="Arial"/>
        </w:rPr>
        <w:t xml:space="preserve">the Administrative Consent Resolution of </w:t>
      </w:r>
      <w:bookmarkEnd w:id="2"/>
      <w:r w:rsidR="009C1BD1" w:rsidRPr="009C1BD1">
        <w:rPr>
          <w:rFonts w:cs="Arial"/>
        </w:rPr>
        <w:t>August 20, 2026.</w:t>
      </w:r>
    </w:p>
    <w:p w14:paraId="58A98F6D" w14:textId="77777777" w:rsidR="009C1BD1" w:rsidRDefault="009C1BD1" w:rsidP="009C1BD1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bookmarkStart w:id="3" w:name="_Hlk103681557"/>
      <w:bookmarkStart w:id="4" w:name="_Hlk53654769"/>
      <w:r w:rsidRPr="00107B18">
        <w:t xml:space="preserve">The Borough Council </w:t>
      </w:r>
      <w:bookmarkStart w:id="5" w:name="_Hlk183158463"/>
      <w:r w:rsidRPr="00107B18">
        <w:t>her</w:t>
      </w:r>
      <w:r>
        <w:t>e</w:t>
      </w:r>
      <w:r w:rsidRPr="00107B18">
        <w:t>by</w:t>
      </w:r>
      <w:bookmarkEnd w:id="5"/>
      <w:r w:rsidRPr="00107B18">
        <w:t xml:space="preserve"> </w:t>
      </w:r>
      <w:bookmarkEnd w:id="3"/>
      <w:r>
        <w:t>ratifies</w:t>
      </w:r>
      <w:r w:rsidRPr="00107B18">
        <w:t xml:space="preserve"> the payment of invoices as submitted by the Borough Treasurer.</w:t>
      </w:r>
      <w:bookmarkStart w:id="6" w:name="_Hlk219183635"/>
      <w:bookmarkStart w:id="7" w:name="_Hlk153873056"/>
      <w:bookmarkEnd w:id="4"/>
    </w:p>
    <w:p w14:paraId="7BF03B9C" w14:textId="77777777" w:rsidR="009C1BD1" w:rsidRPr="00953BD9" w:rsidRDefault="009C1BD1" w:rsidP="009C1BD1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107B18">
        <w:t>The Borough Council her</w:t>
      </w:r>
      <w:r>
        <w:t>e</w:t>
      </w:r>
      <w:r w:rsidRPr="00107B18">
        <w:t>by</w:t>
      </w:r>
      <w:bookmarkEnd w:id="6"/>
      <w:bookmarkEnd w:id="7"/>
      <w:r>
        <w:t xml:space="preserve"> approves</w:t>
      </w:r>
      <w:r w:rsidRPr="00E60534">
        <w:t xml:space="preserve"> </w:t>
      </w:r>
      <w:r>
        <w:t xml:space="preserve">the Committee of the Whole Meeting Minutes held </w:t>
      </w:r>
      <w:bookmarkStart w:id="8" w:name="_Hlk232589526"/>
      <w:bookmarkStart w:id="9" w:name="_Hlk227048188"/>
      <w:r w:rsidRPr="00953BD9">
        <w:t>July 13, 2026, and the Regular Borough Council Meeting Minutes held July 16, 2026.</w:t>
      </w:r>
    </w:p>
    <w:bookmarkEnd w:id="8"/>
    <w:bookmarkEnd w:id="9"/>
    <w:p w14:paraId="4A2BC8E8" w14:textId="77777777" w:rsidR="009C1BD1" w:rsidRPr="00953BD9" w:rsidRDefault="009C1BD1" w:rsidP="009C1BD1">
      <w:pPr>
        <w:pStyle w:val="ListParagraph"/>
        <w:numPr>
          <w:ilvl w:val="0"/>
          <w:numId w:val="2"/>
        </w:numPr>
        <w:suppressAutoHyphens/>
        <w:spacing w:after="180"/>
        <w:contextualSpacing w:val="0"/>
        <w:rPr>
          <w:b/>
        </w:rPr>
      </w:pPr>
      <w:r w:rsidRPr="00953BD9">
        <w:rPr>
          <w:bCs/>
        </w:rPr>
        <w:t xml:space="preserve">The </w:t>
      </w:r>
      <w:r w:rsidRPr="00107B18">
        <w:t>Borough Council her</w:t>
      </w:r>
      <w:r>
        <w:t>e</w:t>
      </w:r>
      <w:r w:rsidRPr="00107B18">
        <w:t>by</w:t>
      </w:r>
      <w:r>
        <w:t xml:space="preserve"> </w:t>
      </w:r>
      <w:r w:rsidRPr="00324085">
        <w:t>accept</w:t>
      </w:r>
      <w:r>
        <w:t>s</w:t>
      </w:r>
      <w:r w:rsidRPr="00324085">
        <w:t xml:space="preserve"> the recommendation of the Planning Commission and approve a Curb Cut requests at 408 West Second Street, 438 North Walnut Street, 238 South Beech Street, and 237 East Avenue.</w:t>
      </w:r>
    </w:p>
    <w:p w14:paraId="0CC7423A" w14:textId="77777777" w:rsidR="009C1BD1" w:rsidRPr="00953BD9" w:rsidRDefault="009C1BD1" w:rsidP="009C1BD1">
      <w:pPr>
        <w:pStyle w:val="ListParagraph"/>
        <w:numPr>
          <w:ilvl w:val="0"/>
          <w:numId w:val="2"/>
        </w:numPr>
        <w:suppressAutoHyphens/>
        <w:contextualSpacing w:val="0"/>
        <w:rPr>
          <w:b/>
        </w:rPr>
      </w:pPr>
      <w:r>
        <w:t xml:space="preserve">The </w:t>
      </w:r>
      <w:r w:rsidRPr="00107B18">
        <w:t>Borough Council her</w:t>
      </w:r>
      <w:r>
        <w:t>e</w:t>
      </w:r>
      <w:r w:rsidRPr="00107B18">
        <w:t>by</w:t>
      </w:r>
      <w:r>
        <w:t xml:space="preserve"> </w:t>
      </w:r>
      <w:r w:rsidRPr="00953BD9">
        <w:rPr>
          <w:bCs/>
        </w:rPr>
        <w:t>approves</w:t>
      </w:r>
      <w:r>
        <w:t xml:space="preserve"> </w:t>
      </w:r>
      <w:r w:rsidRPr="00324085">
        <w:t>mov</w:t>
      </w:r>
      <w:r>
        <w:t>ing</w:t>
      </w:r>
      <w:r w:rsidRPr="00324085">
        <w:t xml:space="preserve"> the CDBG money as follows:</w:t>
      </w:r>
    </w:p>
    <w:p w14:paraId="53446BA8" w14:textId="77777777" w:rsidR="009C1BD1" w:rsidRPr="00324085" w:rsidRDefault="009C1BD1" w:rsidP="009C1BD1">
      <w:pPr>
        <w:pStyle w:val="ListParagraph"/>
        <w:numPr>
          <w:ilvl w:val="0"/>
          <w:numId w:val="8"/>
        </w:numPr>
        <w:contextualSpacing w:val="0"/>
      </w:pPr>
      <w:r w:rsidRPr="00324085">
        <w:t>FFY 2023 Town Park Improvements $66,520 to the 6</w:t>
      </w:r>
      <w:r w:rsidRPr="00324085">
        <w:rPr>
          <w:vertAlign w:val="superscript"/>
        </w:rPr>
        <w:t>th</w:t>
      </w:r>
      <w:r w:rsidRPr="00324085">
        <w:t xml:space="preserve"> Street Tot Lot.</w:t>
      </w:r>
    </w:p>
    <w:p w14:paraId="02E2FBE7" w14:textId="77777777" w:rsidR="009C1BD1" w:rsidRPr="00324085" w:rsidRDefault="009C1BD1" w:rsidP="009C1BD1">
      <w:pPr>
        <w:pStyle w:val="ListParagraph"/>
        <w:numPr>
          <w:ilvl w:val="0"/>
          <w:numId w:val="8"/>
        </w:numPr>
        <w:contextualSpacing w:val="0"/>
      </w:pPr>
      <w:r w:rsidRPr="00324085">
        <w:t>FFY 2024 Town Park Improvements $66,520 to the 6</w:t>
      </w:r>
      <w:r w:rsidRPr="00324085">
        <w:rPr>
          <w:vertAlign w:val="superscript"/>
        </w:rPr>
        <w:t>th</w:t>
      </w:r>
      <w:r w:rsidRPr="00324085">
        <w:t xml:space="preserve"> Street Tot Lot.</w:t>
      </w:r>
    </w:p>
    <w:p w14:paraId="58E687A9" w14:textId="77777777" w:rsidR="009C1BD1" w:rsidRPr="00324085" w:rsidRDefault="009C1BD1" w:rsidP="009C1BD1">
      <w:pPr>
        <w:pStyle w:val="ListParagraph"/>
        <w:ind w:left="0"/>
      </w:pPr>
    </w:p>
    <w:p w14:paraId="1EEF47D3" w14:textId="77777777" w:rsidR="009C1BD1" w:rsidRDefault="009C1BD1" w:rsidP="009C1BD1">
      <w:pPr>
        <w:pStyle w:val="ListParagraph"/>
        <w:numPr>
          <w:ilvl w:val="0"/>
          <w:numId w:val="2"/>
        </w:numPr>
        <w:suppressAutoHyphens/>
        <w:contextualSpacing w:val="0"/>
      </w:pPr>
      <w:bookmarkStart w:id="10" w:name="_Hlk237942184"/>
      <w:r>
        <w:t xml:space="preserve">The </w:t>
      </w:r>
      <w:r w:rsidRPr="00107B18">
        <w:t>Borough Council her</w:t>
      </w:r>
      <w:r>
        <w:t>e</w:t>
      </w:r>
      <w:r w:rsidRPr="00107B18">
        <w:t>by</w:t>
      </w:r>
      <w:r>
        <w:t xml:space="preserve"> </w:t>
      </w:r>
      <w:r w:rsidRPr="00953BD9">
        <w:rPr>
          <w:bCs/>
        </w:rPr>
        <w:t>approves</w:t>
      </w:r>
      <w:r w:rsidRPr="00324085">
        <w:t xml:space="preserve"> </w:t>
      </w:r>
      <w:bookmarkEnd w:id="10"/>
      <w:r w:rsidRPr="00324085">
        <w:t xml:space="preserve">a </w:t>
      </w:r>
      <w:r>
        <w:t>3</w:t>
      </w:r>
      <w:r w:rsidRPr="00324085">
        <w:t>-minute limit for the Public Comments. The Council</w:t>
      </w:r>
      <w:r>
        <w:t xml:space="preserve"> President</w:t>
      </w:r>
      <w:r w:rsidRPr="00324085">
        <w:t xml:space="preserve"> may offer an optional 1 minute if needed.</w:t>
      </w:r>
    </w:p>
    <w:p w14:paraId="5CA32392" w14:textId="77777777" w:rsidR="009C1BD1" w:rsidRDefault="009C1BD1" w:rsidP="009C1BD1">
      <w:pPr>
        <w:pStyle w:val="ListParagraph"/>
      </w:pPr>
    </w:p>
    <w:p w14:paraId="79988189" w14:textId="77777777" w:rsidR="009C1BD1" w:rsidRPr="00953BD9" w:rsidRDefault="009C1BD1" w:rsidP="009C1BD1">
      <w:pPr>
        <w:pStyle w:val="ListParagraph"/>
        <w:numPr>
          <w:ilvl w:val="0"/>
          <w:numId w:val="2"/>
        </w:numPr>
        <w:suppressAutoHyphens/>
        <w:contextualSpacing w:val="0"/>
      </w:pPr>
      <w:r w:rsidRPr="00953BD9">
        <w:t xml:space="preserve">The Borough Council hereby </w:t>
      </w:r>
      <w:r w:rsidRPr="00953BD9">
        <w:rPr>
          <w:bCs/>
        </w:rPr>
        <w:t xml:space="preserve">accepts the recommendation of Peters Consultants, Inc. to award the Town Park Electric Project to the lowest responsible bidder H &amp; P Construction in the amount of $134,588.25. </w:t>
      </w:r>
    </w:p>
    <w:p w14:paraId="6AAE5B61" w14:textId="77777777" w:rsidR="009C1BD1" w:rsidRDefault="009C1BD1" w:rsidP="009C1BD1">
      <w:pPr>
        <w:pStyle w:val="ListParagraph"/>
      </w:pPr>
    </w:p>
    <w:p w14:paraId="68E2973E" w14:textId="3C2E13D1" w:rsidR="009C1BD1" w:rsidRPr="003C1A63" w:rsidRDefault="009C1BD1" w:rsidP="003C1A63">
      <w:pPr>
        <w:pStyle w:val="ListParagraph"/>
        <w:numPr>
          <w:ilvl w:val="0"/>
          <w:numId w:val="2"/>
        </w:numPr>
        <w:suppressAutoHyphens/>
        <w:contextualSpacing w:val="0"/>
      </w:pPr>
      <w:r>
        <w:t xml:space="preserve">The </w:t>
      </w:r>
      <w:r w:rsidRPr="00107B18">
        <w:t>Borough Council her</w:t>
      </w:r>
      <w:r>
        <w:t>e</w:t>
      </w:r>
      <w:r w:rsidRPr="00107B18">
        <w:t>by</w:t>
      </w:r>
      <w:r>
        <w:t xml:space="preserve"> </w:t>
      </w:r>
      <w:r w:rsidRPr="00953BD9">
        <w:rPr>
          <w:bCs/>
        </w:rPr>
        <w:t>approves</w:t>
      </w:r>
      <w:r>
        <w:rPr>
          <w:bCs/>
        </w:rPr>
        <w:t xml:space="preserve"> the purchase of police service weapons</w:t>
      </w:r>
      <w:r w:rsidR="003C1A63">
        <w:rPr>
          <w:bCs/>
        </w:rPr>
        <w:t>.</w:t>
      </w:r>
      <w:r>
        <w:rPr>
          <w:bCs/>
        </w:rPr>
        <w:t xml:space="preserve"> </w:t>
      </w:r>
    </w:p>
    <w:p w14:paraId="1BDE53F4" w14:textId="77777777" w:rsidR="003C1A63" w:rsidRDefault="003C1A63" w:rsidP="003C1A63">
      <w:pPr>
        <w:suppressAutoHyphens/>
      </w:pPr>
    </w:p>
    <w:p w14:paraId="57D10C66" w14:textId="77777777" w:rsidR="009C1BD1" w:rsidRPr="00DC0FBA" w:rsidRDefault="009C1BD1" w:rsidP="009C1BD1">
      <w:pPr>
        <w:pStyle w:val="ListParagraph"/>
        <w:numPr>
          <w:ilvl w:val="0"/>
          <w:numId w:val="2"/>
        </w:numPr>
        <w:suppressAutoHyphens/>
        <w:contextualSpacing w:val="0"/>
      </w:pPr>
      <w:r>
        <w:t xml:space="preserve">The </w:t>
      </w:r>
      <w:r w:rsidRPr="00107B18">
        <w:t>Borough Council her</w:t>
      </w:r>
      <w:r>
        <w:t>e</w:t>
      </w:r>
      <w:r w:rsidRPr="00107B18">
        <w:t>by</w:t>
      </w:r>
      <w:r>
        <w:t xml:space="preserve"> </w:t>
      </w:r>
      <w:r w:rsidRPr="00953BD9">
        <w:rPr>
          <w:bCs/>
        </w:rPr>
        <w:t>approves</w:t>
      </w:r>
      <w:r>
        <w:rPr>
          <w:bCs/>
        </w:rPr>
        <w:t xml:space="preserve"> hiring Gavin Demko as the Full-time Clerical Assistant at a rate of $16.50 an hour. </w:t>
      </w:r>
    </w:p>
    <w:p w14:paraId="04263090" w14:textId="77777777" w:rsidR="009C1BD1" w:rsidRDefault="009C1BD1" w:rsidP="009C1BD1">
      <w:pPr>
        <w:rPr>
          <w:rFonts w:cs="Arial"/>
        </w:rPr>
      </w:pPr>
    </w:p>
    <w:p w14:paraId="0D912B48" w14:textId="77777777" w:rsidR="009C1BD1" w:rsidRPr="009C1BD1" w:rsidRDefault="009C1BD1" w:rsidP="009C1BD1">
      <w:pPr>
        <w:rPr>
          <w:rFonts w:cs="Arial"/>
        </w:rPr>
      </w:pPr>
    </w:p>
    <w:p w14:paraId="56FB2FC6" w14:textId="77777777" w:rsidR="009C1BD1" w:rsidRDefault="009C1BD1" w:rsidP="009C1BD1">
      <w:pPr>
        <w:rPr>
          <w:rFonts w:cs="Arial"/>
        </w:rPr>
      </w:pPr>
    </w:p>
    <w:p w14:paraId="19311920" w14:textId="77777777" w:rsidR="009C1BD1" w:rsidRDefault="009C1BD1" w:rsidP="009C1BD1">
      <w:pPr>
        <w:rPr>
          <w:rFonts w:cs="Arial"/>
        </w:rPr>
      </w:pPr>
    </w:p>
    <w:p w14:paraId="4821B637" w14:textId="4812228E" w:rsidR="009C1BD1" w:rsidRPr="009C1BD1" w:rsidRDefault="009C1BD1" w:rsidP="009C1BD1">
      <w:pPr>
        <w:rPr>
          <w:rFonts w:cs="Arial"/>
        </w:rPr>
      </w:pPr>
      <w:r w:rsidRPr="009C1BD1">
        <w:rPr>
          <w:rFonts w:cs="Arial"/>
        </w:rPr>
        <w:t>Motin to adopt Resolution 2026-1</w:t>
      </w:r>
      <w:r w:rsidR="003C1A63">
        <w:rPr>
          <w:rFonts w:cs="Arial"/>
        </w:rPr>
        <w:t>0</w:t>
      </w:r>
      <w:r w:rsidRPr="009C1BD1">
        <w:rPr>
          <w:rFonts w:cs="Arial"/>
        </w:rPr>
        <w:t xml:space="preserve">: Minimum Municipal Obligation. </w:t>
      </w:r>
    </w:p>
    <w:p w14:paraId="505834C5" w14:textId="77777777" w:rsidR="009C1BD1" w:rsidRPr="009C1BD1" w:rsidRDefault="009C1BD1" w:rsidP="009C1BD1">
      <w:pPr>
        <w:rPr>
          <w:rFonts w:cs="Arial"/>
        </w:rPr>
      </w:pPr>
    </w:p>
    <w:p w14:paraId="62ED4CC5" w14:textId="77777777" w:rsidR="009C1BD1" w:rsidRPr="009C1BD1" w:rsidRDefault="009C1BD1" w:rsidP="009C1BD1">
      <w:pPr>
        <w:rPr>
          <w:rFonts w:cs="Arial"/>
        </w:rPr>
      </w:pPr>
      <w:r w:rsidRPr="009C1BD1">
        <w:rPr>
          <w:rFonts w:cs="Arial"/>
        </w:rPr>
        <w:t>Motion to approve grant funding for a Pennsylvania Creative Industries Community Grant.</w:t>
      </w:r>
    </w:p>
    <w:p w14:paraId="44A70E4A" w14:textId="77777777" w:rsidR="009C1BD1" w:rsidRPr="009C1BD1" w:rsidRDefault="009C1BD1" w:rsidP="009C1BD1">
      <w:pPr>
        <w:rPr>
          <w:rFonts w:cs="Arial"/>
        </w:rPr>
      </w:pPr>
    </w:p>
    <w:p w14:paraId="57DBF5DD" w14:textId="77777777" w:rsidR="009C1BD1" w:rsidRPr="009C1BD1" w:rsidRDefault="009C1BD1" w:rsidP="009C1BD1">
      <w:pPr>
        <w:rPr>
          <w:rFonts w:cs="Arial"/>
        </w:rPr>
      </w:pPr>
      <w:r w:rsidRPr="009C1BD1">
        <w:rPr>
          <w:rFonts w:cs="Arial"/>
        </w:rPr>
        <w:t>Motion to approve planting 11 trees and 6 bushes at the swimming pool.</w:t>
      </w:r>
    </w:p>
    <w:p w14:paraId="2C73F5FB" w14:textId="77777777" w:rsidR="009C1BD1" w:rsidRPr="009C1BD1" w:rsidRDefault="009C1BD1" w:rsidP="009C1BD1">
      <w:pPr>
        <w:rPr>
          <w:rFonts w:cs="Arial"/>
        </w:rPr>
      </w:pPr>
    </w:p>
    <w:p w14:paraId="3AD991FE" w14:textId="77777777" w:rsidR="009C1BD1" w:rsidRDefault="009C1BD1" w:rsidP="009C1BD1">
      <w:pPr>
        <w:rPr>
          <w:rFonts w:cs="Arial"/>
        </w:rPr>
      </w:pPr>
      <w:r w:rsidRPr="009C1BD1">
        <w:rPr>
          <w:rFonts w:cs="Arial"/>
        </w:rPr>
        <w:t xml:space="preserve">Motion to direct the borough manager to hire an engineer for a Structural Inspection and Assessment of the existing blighted structures located at 419 and 421 East 3rd Street. </w:t>
      </w:r>
    </w:p>
    <w:p w14:paraId="0E2F1097" w14:textId="77777777" w:rsidR="009C1BD1" w:rsidRDefault="009C1BD1" w:rsidP="009C1BD1">
      <w:pPr>
        <w:rPr>
          <w:rFonts w:cs="Arial"/>
        </w:rPr>
      </w:pPr>
    </w:p>
    <w:p w14:paraId="09B44554" w14:textId="77777777" w:rsidR="009C1BD1" w:rsidRDefault="009C1BD1" w:rsidP="009C1BD1">
      <w:pPr>
        <w:rPr>
          <w:rFonts w:cs="Arial"/>
        </w:rPr>
      </w:pPr>
    </w:p>
    <w:p w14:paraId="22447B75" w14:textId="3E9C3544" w:rsidR="00B34792" w:rsidRDefault="00AE7DB5" w:rsidP="009C1BD1">
      <w:pPr>
        <w:rPr>
          <w:rFonts w:cs="Arial"/>
          <w:b/>
          <w:u w:val="single"/>
        </w:rPr>
      </w:pPr>
      <w:r w:rsidRPr="00B34792">
        <w:rPr>
          <w:rFonts w:cs="Arial"/>
          <w:b/>
          <w:u w:val="single"/>
        </w:rPr>
        <w:t>PUBLIC COMMENTS</w:t>
      </w:r>
      <w:r w:rsidR="00AB1C2D" w:rsidRPr="00B34792">
        <w:rPr>
          <w:rFonts w:cs="Arial"/>
          <w:b/>
          <w:u w:val="single"/>
        </w:rPr>
        <w:t>:</w:t>
      </w:r>
    </w:p>
    <w:p w14:paraId="0E385027" w14:textId="77777777" w:rsidR="007602C7" w:rsidRDefault="007602C7" w:rsidP="00B34792">
      <w:pPr>
        <w:tabs>
          <w:tab w:val="left" w:pos="3315"/>
        </w:tabs>
        <w:rPr>
          <w:rFonts w:cs="Arial"/>
          <w:b/>
          <w:u w:val="single"/>
        </w:rPr>
      </w:pPr>
    </w:p>
    <w:p w14:paraId="705AB228" w14:textId="3314C329" w:rsidR="002C6CDF" w:rsidRDefault="00AE7DB5" w:rsidP="00B34792">
      <w:pPr>
        <w:tabs>
          <w:tab w:val="left" w:pos="3315"/>
        </w:tabs>
        <w:rPr>
          <w:rFonts w:cs="Arial"/>
          <w:b/>
          <w:u w:val="single"/>
        </w:rPr>
      </w:pPr>
      <w:r w:rsidRPr="00B34792">
        <w:rPr>
          <w:rFonts w:cs="Arial"/>
          <w:b/>
          <w:u w:val="single"/>
        </w:rPr>
        <w:t>COUNCIL COMMENTS</w:t>
      </w:r>
      <w:r w:rsidR="00AB1C2D" w:rsidRPr="00B34792">
        <w:rPr>
          <w:rFonts w:cs="Arial"/>
          <w:b/>
          <w:u w:val="single"/>
        </w:rPr>
        <w:t>:</w:t>
      </w:r>
    </w:p>
    <w:p w14:paraId="5EA49FFA" w14:textId="77777777" w:rsidR="006D486D" w:rsidRDefault="006D486D" w:rsidP="003B6688">
      <w:pPr>
        <w:rPr>
          <w:rFonts w:cs="Arial"/>
          <w:b/>
          <w:u w:val="single"/>
        </w:rPr>
      </w:pPr>
    </w:p>
    <w:p w14:paraId="2A3B90E9" w14:textId="77777777" w:rsidR="009C1BD1" w:rsidRPr="00B34792" w:rsidRDefault="009C1BD1" w:rsidP="009C1BD1">
      <w:pPr>
        <w:rPr>
          <w:rFonts w:cs="Arial"/>
          <w:b/>
          <w:u w:val="single"/>
        </w:rPr>
      </w:pPr>
    </w:p>
    <w:p w14:paraId="79703F7F" w14:textId="44A7F7A7" w:rsidR="003B6688" w:rsidRPr="00B34792" w:rsidRDefault="003B6688" w:rsidP="009C1BD1">
      <w:pPr>
        <w:rPr>
          <w:rFonts w:cs="Arial"/>
          <w:b/>
          <w:u w:val="single"/>
        </w:rPr>
      </w:pPr>
    </w:p>
    <w:sectPr w:rsidR="003B6688" w:rsidRPr="00B3479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648C1"/>
    <w:multiLevelType w:val="hybridMultilevel"/>
    <w:tmpl w:val="C8AAD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4670"/>
    <w:multiLevelType w:val="hybridMultilevel"/>
    <w:tmpl w:val="E7DA3E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CE25D1"/>
    <w:multiLevelType w:val="hybridMultilevel"/>
    <w:tmpl w:val="E3E6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12309"/>
    <w:multiLevelType w:val="hybridMultilevel"/>
    <w:tmpl w:val="99EEB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D66E2"/>
    <w:multiLevelType w:val="hybridMultilevel"/>
    <w:tmpl w:val="54441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7665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3"/>
  </w:num>
  <w:num w:numId="3" w16cid:durableId="905183705">
    <w:abstractNumId w:val="0"/>
  </w:num>
  <w:num w:numId="4" w16cid:durableId="420240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7187859">
    <w:abstractNumId w:val="1"/>
  </w:num>
  <w:num w:numId="6" w16cid:durableId="200022886">
    <w:abstractNumId w:val="5"/>
  </w:num>
  <w:num w:numId="7" w16cid:durableId="932128385">
    <w:abstractNumId w:val="6"/>
  </w:num>
  <w:num w:numId="8" w16cid:durableId="1322152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1056"/>
    <w:rsid w:val="00016F06"/>
    <w:rsid w:val="00023CB4"/>
    <w:rsid w:val="000317B2"/>
    <w:rsid w:val="0003655E"/>
    <w:rsid w:val="00050A41"/>
    <w:rsid w:val="0005118D"/>
    <w:rsid w:val="0005178F"/>
    <w:rsid w:val="00052344"/>
    <w:rsid w:val="000556FC"/>
    <w:rsid w:val="00060B77"/>
    <w:rsid w:val="0006565A"/>
    <w:rsid w:val="00066881"/>
    <w:rsid w:val="00066E77"/>
    <w:rsid w:val="00084218"/>
    <w:rsid w:val="00091AF0"/>
    <w:rsid w:val="00092943"/>
    <w:rsid w:val="0009615C"/>
    <w:rsid w:val="000A0E25"/>
    <w:rsid w:val="000A4C42"/>
    <w:rsid w:val="000A7CD4"/>
    <w:rsid w:val="000C1E21"/>
    <w:rsid w:val="000E5A16"/>
    <w:rsid w:val="000F3EC7"/>
    <w:rsid w:val="00101285"/>
    <w:rsid w:val="001119BD"/>
    <w:rsid w:val="0011443F"/>
    <w:rsid w:val="00122EE6"/>
    <w:rsid w:val="001252B8"/>
    <w:rsid w:val="00131E83"/>
    <w:rsid w:val="00135609"/>
    <w:rsid w:val="00136360"/>
    <w:rsid w:val="001446E1"/>
    <w:rsid w:val="00153566"/>
    <w:rsid w:val="001633E3"/>
    <w:rsid w:val="00165E2C"/>
    <w:rsid w:val="00167B3C"/>
    <w:rsid w:val="0017420B"/>
    <w:rsid w:val="001749D1"/>
    <w:rsid w:val="00186731"/>
    <w:rsid w:val="00187C61"/>
    <w:rsid w:val="0019294C"/>
    <w:rsid w:val="00195A14"/>
    <w:rsid w:val="001A1D93"/>
    <w:rsid w:val="001A44E6"/>
    <w:rsid w:val="001A586A"/>
    <w:rsid w:val="001A6D9E"/>
    <w:rsid w:val="001A7517"/>
    <w:rsid w:val="001B1374"/>
    <w:rsid w:val="001B762F"/>
    <w:rsid w:val="001C2022"/>
    <w:rsid w:val="001C6D99"/>
    <w:rsid w:val="001D6179"/>
    <w:rsid w:val="00206577"/>
    <w:rsid w:val="00207E77"/>
    <w:rsid w:val="00210AE7"/>
    <w:rsid w:val="00214705"/>
    <w:rsid w:val="00240362"/>
    <w:rsid w:val="00246AC8"/>
    <w:rsid w:val="00260B0C"/>
    <w:rsid w:val="00262D99"/>
    <w:rsid w:val="00286FB5"/>
    <w:rsid w:val="00296345"/>
    <w:rsid w:val="002A484F"/>
    <w:rsid w:val="002A4923"/>
    <w:rsid w:val="002C5164"/>
    <w:rsid w:val="002C6CDF"/>
    <w:rsid w:val="002C71BD"/>
    <w:rsid w:val="002D23EC"/>
    <w:rsid w:val="002D4EDC"/>
    <w:rsid w:val="002D6112"/>
    <w:rsid w:val="003203AE"/>
    <w:rsid w:val="00326E06"/>
    <w:rsid w:val="003278B3"/>
    <w:rsid w:val="003329DE"/>
    <w:rsid w:val="00332B68"/>
    <w:rsid w:val="00365A2C"/>
    <w:rsid w:val="0037036C"/>
    <w:rsid w:val="003716CB"/>
    <w:rsid w:val="00372AE9"/>
    <w:rsid w:val="00377A76"/>
    <w:rsid w:val="00393068"/>
    <w:rsid w:val="003B6688"/>
    <w:rsid w:val="003B78DA"/>
    <w:rsid w:val="003C1A63"/>
    <w:rsid w:val="003C7929"/>
    <w:rsid w:val="003D01F0"/>
    <w:rsid w:val="003D4F14"/>
    <w:rsid w:val="003D54D2"/>
    <w:rsid w:val="003E4679"/>
    <w:rsid w:val="003E549F"/>
    <w:rsid w:val="003F0F59"/>
    <w:rsid w:val="003F3B5C"/>
    <w:rsid w:val="00405B4E"/>
    <w:rsid w:val="00415766"/>
    <w:rsid w:val="004228C4"/>
    <w:rsid w:val="004338E9"/>
    <w:rsid w:val="00444B21"/>
    <w:rsid w:val="00446CC9"/>
    <w:rsid w:val="004500E8"/>
    <w:rsid w:val="00451691"/>
    <w:rsid w:val="004527AF"/>
    <w:rsid w:val="004551B9"/>
    <w:rsid w:val="00455D4A"/>
    <w:rsid w:val="004639A4"/>
    <w:rsid w:val="0046626F"/>
    <w:rsid w:val="00471B85"/>
    <w:rsid w:val="00475BAC"/>
    <w:rsid w:val="004957E9"/>
    <w:rsid w:val="004A0784"/>
    <w:rsid w:val="004A1D10"/>
    <w:rsid w:val="004A6249"/>
    <w:rsid w:val="004A652C"/>
    <w:rsid w:val="004A6A6F"/>
    <w:rsid w:val="004A7663"/>
    <w:rsid w:val="004B0C91"/>
    <w:rsid w:val="004B668F"/>
    <w:rsid w:val="004C4BEA"/>
    <w:rsid w:val="004D0397"/>
    <w:rsid w:val="004D1509"/>
    <w:rsid w:val="004D7193"/>
    <w:rsid w:val="004E0688"/>
    <w:rsid w:val="004E3DDC"/>
    <w:rsid w:val="004F0DA2"/>
    <w:rsid w:val="00503511"/>
    <w:rsid w:val="00510080"/>
    <w:rsid w:val="00513BA2"/>
    <w:rsid w:val="005215EF"/>
    <w:rsid w:val="00530BF4"/>
    <w:rsid w:val="0053343E"/>
    <w:rsid w:val="00535210"/>
    <w:rsid w:val="00550D40"/>
    <w:rsid w:val="00552565"/>
    <w:rsid w:val="00552E00"/>
    <w:rsid w:val="0056365F"/>
    <w:rsid w:val="005653CC"/>
    <w:rsid w:val="00576941"/>
    <w:rsid w:val="00582244"/>
    <w:rsid w:val="00594BA4"/>
    <w:rsid w:val="00596FD8"/>
    <w:rsid w:val="005A21B3"/>
    <w:rsid w:val="005A2A81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B1E"/>
    <w:rsid w:val="00603E04"/>
    <w:rsid w:val="00613325"/>
    <w:rsid w:val="00614625"/>
    <w:rsid w:val="00614E5D"/>
    <w:rsid w:val="0063292C"/>
    <w:rsid w:val="006353D1"/>
    <w:rsid w:val="006354D2"/>
    <w:rsid w:val="00640D4B"/>
    <w:rsid w:val="00641ED1"/>
    <w:rsid w:val="006424B5"/>
    <w:rsid w:val="00653C37"/>
    <w:rsid w:val="006649E2"/>
    <w:rsid w:val="00674978"/>
    <w:rsid w:val="00676905"/>
    <w:rsid w:val="00694522"/>
    <w:rsid w:val="006A2540"/>
    <w:rsid w:val="006C1E74"/>
    <w:rsid w:val="006C20D4"/>
    <w:rsid w:val="006C3664"/>
    <w:rsid w:val="006C60D9"/>
    <w:rsid w:val="006D124D"/>
    <w:rsid w:val="006D2205"/>
    <w:rsid w:val="006D2AB5"/>
    <w:rsid w:val="006D3645"/>
    <w:rsid w:val="006D4167"/>
    <w:rsid w:val="006D486D"/>
    <w:rsid w:val="006F6B29"/>
    <w:rsid w:val="006F72ED"/>
    <w:rsid w:val="0070773F"/>
    <w:rsid w:val="00715C35"/>
    <w:rsid w:val="00724474"/>
    <w:rsid w:val="007303FF"/>
    <w:rsid w:val="00730BBE"/>
    <w:rsid w:val="00753553"/>
    <w:rsid w:val="007602C7"/>
    <w:rsid w:val="00760F91"/>
    <w:rsid w:val="00761BE8"/>
    <w:rsid w:val="00763A58"/>
    <w:rsid w:val="00766C49"/>
    <w:rsid w:val="00777371"/>
    <w:rsid w:val="007A0139"/>
    <w:rsid w:val="007A61F2"/>
    <w:rsid w:val="007B0DA9"/>
    <w:rsid w:val="007C1896"/>
    <w:rsid w:val="007C5A8A"/>
    <w:rsid w:val="007E3A25"/>
    <w:rsid w:val="007E48D4"/>
    <w:rsid w:val="007F3542"/>
    <w:rsid w:val="007F37A7"/>
    <w:rsid w:val="00803FDE"/>
    <w:rsid w:val="0081448A"/>
    <w:rsid w:val="008208A1"/>
    <w:rsid w:val="00821356"/>
    <w:rsid w:val="00822CE3"/>
    <w:rsid w:val="008232BA"/>
    <w:rsid w:val="00832899"/>
    <w:rsid w:val="008370F9"/>
    <w:rsid w:val="00843CB9"/>
    <w:rsid w:val="00846F54"/>
    <w:rsid w:val="00857B21"/>
    <w:rsid w:val="00863BCB"/>
    <w:rsid w:val="00864526"/>
    <w:rsid w:val="00876B01"/>
    <w:rsid w:val="00881088"/>
    <w:rsid w:val="00895F3D"/>
    <w:rsid w:val="008A3F2B"/>
    <w:rsid w:val="008B57C6"/>
    <w:rsid w:val="008C4EE9"/>
    <w:rsid w:val="008C53EA"/>
    <w:rsid w:val="008C6708"/>
    <w:rsid w:val="008C6716"/>
    <w:rsid w:val="008C7A59"/>
    <w:rsid w:val="008D5164"/>
    <w:rsid w:val="008E66C7"/>
    <w:rsid w:val="008E6D61"/>
    <w:rsid w:val="008F4965"/>
    <w:rsid w:val="008F7A7A"/>
    <w:rsid w:val="0090357F"/>
    <w:rsid w:val="009117D4"/>
    <w:rsid w:val="00912955"/>
    <w:rsid w:val="00930E85"/>
    <w:rsid w:val="00936D0F"/>
    <w:rsid w:val="00954E63"/>
    <w:rsid w:val="00957DE6"/>
    <w:rsid w:val="00964C51"/>
    <w:rsid w:val="009716A1"/>
    <w:rsid w:val="0097799D"/>
    <w:rsid w:val="0098636B"/>
    <w:rsid w:val="009939E8"/>
    <w:rsid w:val="00997B01"/>
    <w:rsid w:val="009A6EB0"/>
    <w:rsid w:val="009A6EB7"/>
    <w:rsid w:val="009B6B5C"/>
    <w:rsid w:val="009B782E"/>
    <w:rsid w:val="009C1BD1"/>
    <w:rsid w:val="009C268F"/>
    <w:rsid w:val="009C6103"/>
    <w:rsid w:val="009D00F9"/>
    <w:rsid w:val="009D4BED"/>
    <w:rsid w:val="009D5B6A"/>
    <w:rsid w:val="009E775F"/>
    <w:rsid w:val="009F0C23"/>
    <w:rsid w:val="009F4012"/>
    <w:rsid w:val="00A051AD"/>
    <w:rsid w:val="00A14969"/>
    <w:rsid w:val="00A14C0A"/>
    <w:rsid w:val="00A2072C"/>
    <w:rsid w:val="00A22435"/>
    <w:rsid w:val="00A23887"/>
    <w:rsid w:val="00A23C68"/>
    <w:rsid w:val="00A412FD"/>
    <w:rsid w:val="00A44E40"/>
    <w:rsid w:val="00A50BAD"/>
    <w:rsid w:val="00A61BE6"/>
    <w:rsid w:val="00A6481B"/>
    <w:rsid w:val="00A80662"/>
    <w:rsid w:val="00A83BB0"/>
    <w:rsid w:val="00A85A9F"/>
    <w:rsid w:val="00A87665"/>
    <w:rsid w:val="00A97FC7"/>
    <w:rsid w:val="00AA0ED7"/>
    <w:rsid w:val="00AA54E5"/>
    <w:rsid w:val="00AA6D92"/>
    <w:rsid w:val="00AB1C2D"/>
    <w:rsid w:val="00AB541B"/>
    <w:rsid w:val="00AB65A2"/>
    <w:rsid w:val="00AC0161"/>
    <w:rsid w:val="00AC2D52"/>
    <w:rsid w:val="00AC33FA"/>
    <w:rsid w:val="00AC3CA5"/>
    <w:rsid w:val="00AD4CE2"/>
    <w:rsid w:val="00AE225A"/>
    <w:rsid w:val="00AE7338"/>
    <w:rsid w:val="00AE73BA"/>
    <w:rsid w:val="00AE7DB5"/>
    <w:rsid w:val="00AF238A"/>
    <w:rsid w:val="00AF6165"/>
    <w:rsid w:val="00B0347E"/>
    <w:rsid w:val="00B0771A"/>
    <w:rsid w:val="00B141FE"/>
    <w:rsid w:val="00B14A82"/>
    <w:rsid w:val="00B25810"/>
    <w:rsid w:val="00B3080F"/>
    <w:rsid w:val="00B33D49"/>
    <w:rsid w:val="00B34792"/>
    <w:rsid w:val="00B37E2B"/>
    <w:rsid w:val="00B432D4"/>
    <w:rsid w:val="00B44FDC"/>
    <w:rsid w:val="00B50461"/>
    <w:rsid w:val="00B64233"/>
    <w:rsid w:val="00B65C80"/>
    <w:rsid w:val="00B73EF8"/>
    <w:rsid w:val="00B76E56"/>
    <w:rsid w:val="00B8288E"/>
    <w:rsid w:val="00B8373F"/>
    <w:rsid w:val="00B95251"/>
    <w:rsid w:val="00BA0CF2"/>
    <w:rsid w:val="00BA176B"/>
    <w:rsid w:val="00BB075B"/>
    <w:rsid w:val="00BB3CAE"/>
    <w:rsid w:val="00BC3303"/>
    <w:rsid w:val="00BC54DB"/>
    <w:rsid w:val="00BC72FC"/>
    <w:rsid w:val="00BC7703"/>
    <w:rsid w:val="00BD3D50"/>
    <w:rsid w:val="00BD3F0F"/>
    <w:rsid w:val="00BD5290"/>
    <w:rsid w:val="00BE68DB"/>
    <w:rsid w:val="00BE7790"/>
    <w:rsid w:val="00BF54C7"/>
    <w:rsid w:val="00C1196C"/>
    <w:rsid w:val="00C15329"/>
    <w:rsid w:val="00C207A6"/>
    <w:rsid w:val="00C2677A"/>
    <w:rsid w:val="00C26C87"/>
    <w:rsid w:val="00C35657"/>
    <w:rsid w:val="00C42ECE"/>
    <w:rsid w:val="00C42FAB"/>
    <w:rsid w:val="00C431E2"/>
    <w:rsid w:val="00C444F8"/>
    <w:rsid w:val="00C45C5C"/>
    <w:rsid w:val="00C46516"/>
    <w:rsid w:val="00C506A9"/>
    <w:rsid w:val="00C53F6F"/>
    <w:rsid w:val="00C61CCB"/>
    <w:rsid w:val="00C70B04"/>
    <w:rsid w:val="00C775DF"/>
    <w:rsid w:val="00C83031"/>
    <w:rsid w:val="00C84D7B"/>
    <w:rsid w:val="00C8546A"/>
    <w:rsid w:val="00C85FAD"/>
    <w:rsid w:val="00C87AA2"/>
    <w:rsid w:val="00C90BCE"/>
    <w:rsid w:val="00C91150"/>
    <w:rsid w:val="00CA4444"/>
    <w:rsid w:val="00CA6B1B"/>
    <w:rsid w:val="00CB05FD"/>
    <w:rsid w:val="00CB0D5D"/>
    <w:rsid w:val="00CC126A"/>
    <w:rsid w:val="00CC16C4"/>
    <w:rsid w:val="00CC76AE"/>
    <w:rsid w:val="00CD1AC3"/>
    <w:rsid w:val="00CD309E"/>
    <w:rsid w:val="00CD4A0A"/>
    <w:rsid w:val="00CF4BA7"/>
    <w:rsid w:val="00D03FA0"/>
    <w:rsid w:val="00D041C9"/>
    <w:rsid w:val="00D049CA"/>
    <w:rsid w:val="00D04FAA"/>
    <w:rsid w:val="00D053B9"/>
    <w:rsid w:val="00D15BB5"/>
    <w:rsid w:val="00D16B49"/>
    <w:rsid w:val="00D16FB2"/>
    <w:rsid w:val="00D2007E"/>
    <w:rsid w:val="00D22344"/>
    <w:rsid w:val="00D34FE4"/>
    <w:rsid w:val="00D431CD"/>
    <w:rsid w:val="00D522DC"/>
    <w:rsid w:val="00D60BC9"/>
    <w:rsid w:val="00D63A12"/>
    <w:rsid w:val="00D70B3A"/>
    <w:rsid w:val="00D71B09"/>
    <w:rsid w:val="00D72206"/>
    <w:rsid w:val="00D72224"/>
    <w:rsid w:val="00D73C22"/>
    <w:rsid w:val="00D966F5"/>
    <w:rsid w:val="00DA2700"/>
    <w:rsid w:val="00DA4EFB"/>
    <w:rsid w:val="00DC6CE0"/>
    <w:rsid w:val="00DE51FD"/>
    <w:rsid w:val="00DF5687"/>
    <w:rsid w:val="00DF7857"/>
    <w:rsid w:val="00E122B7"/>
    <w:rsid w:val="00E132A4"/>
    <w:rsid w:val="00E325B1"/>
    <w:rsid w:val="00E36A43"/>
    <w:rsid w:val="00E40728"/>
    <w:rsid w:val="00E507A0"/>
    <w:rsid w:val="00E572FD"/>
    <w:rsid w:val="00E659F9"/>
    <w:rsid w:val="00E7530D"/>
    <w:rsid w:val="00E75D3C"/>
    <w:rsid w:val="00E77CE9"/>
    <w:rsid w:val="00E81B35"/>
    <w:rsid w:val="00E94FE2"/>
    <w:rsid w:val="00E95434"/>
    <w:rsid w:val="00E9597A"/>
    <w:rsid w:val="00E97005"/>
    <w:rsid w:val="00EA0CF2"/>
    <w:rsid w:val="00EA3093"/>
    <w:rsid w:val="00EA78BE"/>
    <w:rsid w:val="00ED087F"/>
    <w:rsid w:val="00ED200D"/>
    <w:rsid w:val="00ED24A7"/>
    <w:rsid w:val="00ED262B"/>
    <w:rsid w:val="00ED3FDC"/>
    <w:rsid w:val="00ED68CD"/>
    <w:rsid w:val="00EE33C0"/>
    <w:rsid w:val="00F0100D"/>
    <w:rsid w:val="00F01C0C"/>
    <w:rsid w:val="00F02606"/>
    <w:rsid w:val="00F02C30"/>
    <w:rsid w:val="00F06250"/>
    <w:rsid w:val="00F12981"/>
    <w:rsid w:val="00F16F21"/>
    <w:rsid w:val="00F17EEB"/>
    <w:rsid w:val="00F22A87"/>
    <w:rsid w:val="00F43E9E"/>
    <w:rsid w:val="00F46C2F"/>
    <w:rsid w:val="00F60092"/>
    <w:rsid w:val="00F7014E"/>
    <w:rsid w:val="00F738A8"/>
    <w:rsid w:val="00F836F5"/>
    <w:rsid w:val="00F86F94"/>
    <w:rsid w:val="00F91336"/>
    <w:rsid w:val="00F9430C"/>
    <w:rsid w:val="00FA212E"/>
    <w:rsid w:val="00FA45A2"/>
    <w:rsid w:val="00FC0FDD"/>
    <w:rsid w:val="00FC294A"/>
    <w:rsid w:val="00FC76EC"/>
    <w:rsid w:val="00FD096E"/>
    <w:rsid w:val="00FD2FD0"/>
    <w:rsid w:val="00FD4A22"/>
    <w:rsid w:val="00FE5AD4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5BAC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3</cp:revision>
  <cp:lastPrinted>2026-04-16T14:20:00Z</cp:lastPrinted>
  <dcterms:created xsi:type="dcterms:W3CDTF">2026-08-19T18:26:00Z</dcterms:created>
  <dcterms:modified xsi:type="dcterms:W3CDTF">2026-08-19T18:39:00Z</dcterms:modified>
</cp:coreProperties>
</file>